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7FE" w:rsidRPr="006D47FE" w:rsidRDefault="000C1F78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 xml:space="preserve">Family History </w:t>
      </w:r>
      <w:r w:rsidR="006D47FE" w:rsidRPr="006D47FE">
        <w:rPr>
          <w:rFonts w:ascii="Arial" w:eastAsia="Times New Roman" w:hAnsi="Arial" w:cs="Arial"/>
          <w:b/>
          <w:color w:val="000000"/>
          <w:sz w:val="28"/>
          <w:szCs w:val="28"/>
        </w:rPr>
        <w:t>Project Introduction and Permission form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6D47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copy of introductory letter and permission form for each student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665D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Go through project letter and permission form and expectations (KZ screencast)</w:t>
      </w:r>
    </w:p>
    <w:p w:rsidR="006D47FE" w:rsidRPr="006D47FE" w:rsidRDefault="006D47FE" w:rsidP="00665D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Present some of your own genealogy journey/family history</w:t>
      </w:r>
    </w:p>
    <w:p w:rsidR="006D47FE" w:rsidRPr="006D47FE" w:rsidRDefault="006D47FE" w:rsidP="00665D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Show several student examples of focus questions and/or presentations</w:t>
      </w:r>
    </w:p>
    <w:p w:rsidR="006D47FE" w:rsidRPr="006D47FE" w:rsidRDefault="006D47FE" w:rsidP="00665DAB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explain Museum of Me activity and give date for Museum of Me activity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lastRenderedPageBreak/>
        <w:t>Museum of Me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</w:p>
    <w:p w:rsidR="006D47FE" w:rsidRPr="006D47FE" w:rsidRDefault="006D47FE" w:rsidP="006D47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students bring in artifacts to share</w:t>
      </w:r>
    </w:p>
    <w:p w:rsidR="006D47FE" w:rsidRPr="006D47FE" w:rsidRDefault="006D47FE" w:rsidP="006D47F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'table talk' discussion signs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</w:p>
    <w:p w:rsidR="006D47FE" w:rsidRPr="006D47FE" w:rsidRDefault="006D47FE" w:rsidP="006D47F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Students sit in small groups and take turns sharing their artifacts with each other using the 'table talk' discussion prompts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t>Primary/Secondary Sources Lesson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65DAB" w:rsidRPr="00665DAB" w:rsidRDefault="00665DAB" w:rsidP="000C1F7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Primary and Secondary Sources YouTube video</w:t>
      </w:r>
    </w:p>
    <w:p w:rsidR="006D47FE" w:rsidRPr="00665DAB" w:rsidRDefault="00665DAB" w:rsidP="000C1F7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My Body of Sources graphic organizer for each student</w:t>
      </w:r>
    </w:p>
    <w:p w:rsidR="00665DAB" w:rsidRPr="00665DAB" w:rsidRDefault="00665DAB" w:rsidP="000C1F78">
      <w:pPr>
        <w:pStyle w:val="ListParagraph"/>
        <w:numPr>
          <w:ilvl w:val="0"/>
          <w:numId w:val="13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Bubble Map worksheet for each student</w:t>
      </w:r>
    </w:p>
    <w:p w:rsidR="00665DAB" w:rsidRPr="006D47FE" w:rsidRDefault="00665DAB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65DAB" w:rsidRDefault="00665DAB" w:rsidP="00665DA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[10 minutes] Difference between primary and secondary sources</w:t>
      </w:r>
    </w:p>
    <w:p w:rsidR="00665DAB" w:rsidRPr="00B3087E" w:rsidRDefault="00665DAB" w:rsidP="0066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>Mini-lesson and discussion on the difference between primary and secondary sources</w:t>
      </w:r>
    </w:p>
    <w:p w:rsidR="00665DAB" w:rsidRPr="00B3087E" w:rsidRDefault="00665DAB" w:rsidP="00665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Show video on big screen: </w:t>
      </w:r>
      <w:hyperlink r:id="rId7" w:history="1">
        <w:r w:rsidRPr="00B3087E">
          <w:rPr>
            <w:rFonts w:ascii="Times New Roman" w:eastAsia="Times New Roman" w:hAnsi="Times New Roman" w:cs="Times New Roman"/>
            <w:color w:val="1155CC"/>
            <w:sz w:val="23"/>
            <w:u w:val="single"/>
          </w:rPr>
          <w:t>https://www.youtube.com/watch?v=g0plq2E9ZjQ</w:t>
        </w:r>
      </w:hyperlink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(stopping at 2:12)</w:t>
      </w:r>
    </w:p>
    <w:p w:rsidR="00665DAB" w:rsidRPr="00B3087E" w:rsidRDefault="00665DAB" w:rsidP="00665DA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>1st-time through - students just watch</w:t>
      </w:r>
    </w:p>
    <w:p w:rsidR="00665DAB" w:rsidRDefault="00665DAB" w:rsidP="00665DAB">
      <w:pPr>
        <w:numPr>
          <w:ilvl w:val="1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>2nd-time through - students jot down specific examples and summarize the difference between primary and secondary sources</w:t>
      </w:r>
    </w:p>
    <w:p w:rsidR="00665DAB" w:rsidRPr="00B3087E" w:rsidRDefault="00665DAB" w:rsidP="00665DAB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Several students read their summary aloud</w:t>
      </w:r>
    </w:p>
    <w:p w:rsidR="00665DAB" w:rsidRPr="00B3087E" w:rsidRDefault="00665DAB" w:rsidP="0066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AB" w:rsidRPr="00B3087E" w:rsidRDefault="00665DAB" w:rsidP="0066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AB" w:rsidRPr="00B3087E" w:rsidRDefault="00665DAB" w:rsidP="00665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[25 minutes] </w:t>
      </w: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>Reflection on 21st Century primary and secondary sources</w:t>
      </w:r>
    </w:p>
    <w:p w:rsidR="00665DAB" w:rsidRPr="000D2E9F" w:rsidRDefault="00665DAB" w:rsidP="00665DAB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independently complete </w:t>
      </w:r>
      <w:r w:rsidRPr="00A71B5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My Body of Sources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graphic organizer. B</w:t>
      </w: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rainstorm the various sources where information about them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and their life </w:t>
      </w: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can be found </w:t>
      </w:r>
      <w:r w:rsidRPr="00B3087E">
        <w:rPr>
          <w:rFonts w:ascii="Times New Roman" w:eastAsia="Times New Roman" w:hAnsi="Times New Roman" w:cs="Times New Roman"/>
          <w:color w:val="000000"/>
          <w:sz w:val="17"/>
          <w:szCs w:val="17"/>
        </w:rPr>
        <w:t>(Google search results, school yearbook, photographs, school papers, etc.).</w:t>
      </w:r>
    </w:p>
    <w:p w:rsidR="00665DAB" w:rsidRPr="00B3087E" w:rsidRDefault="00665DAB" w:rsidP="00665D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5DAB" w:rsidRDefault="00665DAB" w:rsidP="00665DAB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Students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complete </w:t>
      </w:r>
      <w:r w:rsidRPr="00A71B5B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Bubble Map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graphic organizer in pairs.</w:t>
      </w:r>
    </w:p>
    <w:p w:rsidR="00665DAB" w:rsidRDefault="00665DAB" w:rsidP="00665D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5DAB" w:rsidRPr="00A71B5B" w:rsidRDefault="00665DAB" w:rsidP="00665DAB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B5B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>Share My Body of Sources with each other.</w:t>
      </w:r>
    </w:p>
    <w:p w:rsidR="00665DAB" w:rsidRPr="00A71B5B" w:rsidRDefault="00665DAB" w:rsidP="00665DAB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B5B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Partners choose ONE source and fill it in the middle bubble of the bubble map graphic organizer. Essential Question: </w:t>
      </w:r>
      <w:r w:rsidRPr="00A71B5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</w:rPr>
        <w:t>What pieces of information can others find out about me by using this source?</w:t>
      </w:r>
    </w:p>
    <w:p w:rsidR="00665DAB" w:rsidRPr="00A71B5B" w:rsidRDefault="00665DAB" w:rsidP="00665DAB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B5B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Complete </w:t>
      </w:r>
      <w:r w:rsidRPr="00A71B5B">
        <w:rPr>
          <w:rFonts w:ascii="Times New Roman" w:eastAsia="Times New Roman" w:hAnsi="Times New Roman" w:cs="Times New Roman"/>
          <w:b/>
          <w:bCs/>
          <w:iCs/>
          <w:color w:val="000000"/>
          <w:sz w:val="23"/>
          <w:szCs w:val="23"/>
        </w:rPr>
        <w:t>Reflection Grid</w:t>
      </w:r>
      <w:r w:rsidRPr="00A71B5B">
        <w:rPr>
          <w:rFonts w:ascii="Times New Roman" w:eastAsia="Times New Roman" w:hAnsi="Times New Roman" w:cs="Times New Roman"/>
          <w:bCs/>
          <w:iCs/>
          <w:color w:val="000000"/>
          <w:sz w:val="23"/>
          <w:szCs w:val="23"/>
        </w:rPr>
        <w:t xml:space="preserve"> (on Bubble Map worksheet): Essential Questions: </w:t>
      </w:r>
      <w:r w:rsidRPr="00A71B5B">
        <w:rPr>
          <w:rFonts w:ascii="Times New Roman" w:eastAsia="Times New Roman" w:hAnsi="Times New Roman" w:cs="Times New Roman"/>
          <w:bCs/>
          <w:i/>
          <w:iCs/>
          <w:color w:val="000000"/>
          <w:sz w:val="23"/>
          <w:szCs w:val="23"/>
        </w:rPr>
        <w:t>What pieces of information are MISSING from this source? Where would someone look to find that information?</w:t>
      </w:r>
    </w:p>
    <w:p w:rsidR="00665DAB" w:rsidRPr="00B3087E" w:rsidRDefault="00665DAB" w:rsidP="00665DAB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665DAB" w:rsidRPr="00B3087E" w:rsidRDefault="00665DAB" w:rsidP="00665DAB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B3087E">
        <w:rPr>
          <w:rFonts w:ascii="Times New Roman" w:eastAsia="Times New Roman" w:hAnsi="Times New Roman" w:cs="Times New Roman"/>
          <w:color w:val="000000"/>
          <w:sz w:val="23"/>
          <w:szCs w:val="23"/>
        </w:rPr>
        <w:t>Share out with the whole group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(as time allows)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t>Neil Armstrong Learning Labs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0C1F7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Neil Armstrong Learning Labs worksheet for each student</w:t>
      </w:r>
    </w:p>
    <w:p w:rsidR="006D47FE" w:rsidRPr="006D47FE" w:rsidRDefault="006D47FE" w:rsidP="000C1F7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historical photographs, cursive hand-writing strips, and historical newspaper articles for learning stations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665D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Teacher gives a preview of what to expect at each learning lab station (KZ screencast)</w:t>
      </w:r>
    </w:p>
    <w:p w:rsidR="006D47FE" w:rsidRPr="006D47FE" w:rsidRDefault="006D47FE" w:rsidP="00665D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Teacher distributes learning labs worksheet</w:t>
      </w:r>
    </w:p>
    <w:p w:rsidR="006D47FE" w:rsidRPr="006D47FE" w:rsidRDefault="006D47FE" w:rsidP="00665D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Teacher numbers off students by 3s</w:t>
      </w:r>
    </w:p>
    <w:p w:rsidR="006D47FE" w:rsidRPr="006D47FE" w:rsidRDefault="006D47FE" w:rsidP="00665D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Students work through each station and move as a whole group from one station to the next (allow 10 minutes per station)</w:t>
      </w:r>
    </w:p>
    <w:p w:rsidR="006D47FE" w:rsidRPr="006D47FE" w:rsidRDefault="006D47FE" w:rsidP="00665DAB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Students complete reflection portion of worksheet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t>Family Ancestry Paideia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Default="005F421C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F42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</w:p>
    <w:p w:rsidR="005F421C" w:rsidRPr="005F421C" w:rsidRDefault="005F421C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F421C" w:rsidRDefault="005F421C" w:rsidP="005F421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421C">
        <w:rPr>
          <w:rFonts w:ascii="Arial" w:eastAsia="Times New Roman" w:hAnsi="Arial" w:cs="Arial"/>
          <w:color w:val="000000"/>
          <w:sz w:val="24"/>
          <w:szCs w:val="24"/>
        </w:rPr>
        <w:t>‘</w:t>
      </w:r>
      <w:r>
        <w:rPr>
          <w:rFonts w:ascii="Arial" w:eastAsia="Times New Roman" w:hAnsi="Arial" w:cs="Arial"/>
          <w:color w:val="000000"/>
          <w:sz w:val="24"/>
          <w:szCs w:val="24"/>
        </w:rPr>
        <w:t>My Slave-Owning Ancestors’ article for each student (to have been annotated ahead of time)</w:t>
      </w:r>
    </w:p>
    <w:p w:rsidR="005F421C" w:rsidRDefault="005F421C" w:rsidP="005F421C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Saved by the Bell clip</w:t>
      </w:r>
    </w:p>
    <w:p w:rsidR="005F421C" w:rsidRDefault="005F421C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5F421C" w:rsidRDefault="005F421C" w:rsidP="005F42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5F421C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</w:p>
    <w:p w:rsidR="005F421C" w:rsidRPr="005F421C" w:rsidRDefault="005F421C" w:rsidP="005F421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</w:p>
    <w:p w:rsidR="005F421C" w:rsidRPr="005F421C" w:rsidRDefault="005F421C" w:rsidP="005F421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421C">
        <w:rPr>
          <w:rFonts w:ascii="Arial" w:eastAsia="Times New Roman" w:hAnsi="Arial" w:cs="Arial"/>
          <w:color w:val="000000"/>
          <w:sz w:val="24"/>
          <w:szCs w:val="24"/>
        </w:rPr>
        <w:t>[10 min] Students watch Saved By The Bell (any student who did not do their AOTW goes to the hallway to work while others watch the movie)</w:t>
      </w:r>
    </w:p>
    <w:p w:rsidR="005F421C" w:rsidRPr="005F421C" w:rsidRDefault="005F421C" w:rsidP="005F421C">
      <w:pPr>
        <w:pStyle w:val="ListParagraph"/>
        <w:numPr>
          <w:ilvl w:val="0"/>
          <w:numId w:val="14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5F421C">
        <w:rPr>
          <w:rFonts w:ascii="Arial" w:eastAsia="Times New Roman" w:hAnsi="Arial" w:cs="Arial"/>
          <w:color w:val="000000"/>
          <w:sz w:val="24"/>
          <w:szCs w:val="24"/>
        </w:rPr>
        <w:t xml:space="preserve"> [40 min] Students are split into two groups and begin Paideia Q's</w:t>
      </w:r>
    </w:p>
    <w:p w:rsidR="005F421C" w:rsidRPr="005F421C" w:rsidRDefault="005F421C" w:rsidP="005F4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5F421C" w:rsidRPr="006D47FE" w:rsidRDefault="005F421C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t>Census Scavenger Hunt (30-minute lesson)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0C1F7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Census Scavenger Hunt worksheet for each student</w:t>
      </w:r>
    </w:p>
    <w:p w:rsidR="006D47FE" w:rsidRPr="006D47FE" w:rsidRDefault="006D47FE" w:rsidP="0051312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 xml:space="preserve">What is the 1940 Census? video from </w:t>
      </w:r>
      <w:proofErr w:type="spellStart"/>
      <w:r w:rsidRPr="006D47FE">
        <w:rPr>
          <w:rFonts w:ascii="Arial" w:eastAsia="Times New Roman" w:hAnsi="Arial" w:cs="Arial"/>
          <w:color w:val="000000"/>
          <w:sz w:val="24"/>
          <w:szCs w:val="24"/>
        </w:rPr>
        <w:t>FamilySearch</w:t>
      </w:r>
      <w:proofErr w:type="spellEnd"/>
      <w:r w:rsidR="0051312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8" w:history="1">
        <w:r w:rsidR="00513125" w:rsidRPr="00B927F4">
          <w:rPr>
            <w:rStyle w:val="Hyperlink"/>
            <w:rFonts w:ascii="Arial" w:eastAsia="Times New Roman" w:hAnsi="Arial" w:cs="Arial"/>
            <w:sz w:val="24"/>
            <w:szCs w:val="24"/>
          </w:rPr>
          <w:t>https://www.youtube.com/watch?v=NGR2ikS0XYc</w:t>
        </w:r>
      </w:hyperlink>
      <w:r w:rsidR="0051312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Go over what students should listen for in the census video. Play video once. Students do not write during this first showing.</w:t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Show video a second time and have students reflect on their worksheet.</w:t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Have students share their insights.</w:t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Guide students to Neil Armstrong's 1940 census record - - - </w:t>
      </w:r>
      <w:hyperlink r:id="rId9" w:tgtFrame="_blank" w:history="1">
        <w:r w:rsidRPr="00665DAB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ancestry.com</w:t>
        </w:r>
      </w:hyperlink>
      <w:r w:rsidRPr="00665DAB">
        <w:rPr>
          <w:rFonts w:ascii="Arial" w:eastAsia="Times New Roman" w:hAnsi="Arial" w:cs="Arial"/>
          <w:color w:val="000000"/>
          <w:sz w:val="24"/>
          <w:szCs w:val="24"/>
        </w:rPr>
        <w:t> - - - type in the search box (Neil Armstrong - - Ohio - - 1930).</w:t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 xml:space="preserve">Go through overall features of online census record - - highlights in yellow = Neil </w:t>
      </w:r>
      <w:proofErr w:type="gramStart"/>
      <w:r w:rsidRPr="00665DAB">
        <w:rPr>
          <w:rFonts w:ascii="Arial" w:eastAsia="Times New Roman" w:hAnsi="Arial" w:cs="Arial"/>
          <w:color w:val="000000"/>
          <w:sz w:val="24"/>
          <w:szCs w:val="24"/>
        </w:rPr>
        <w:t>Armstrong ;</w:t>
      </w:r>
      <w:proofErr w:type="gramEnd"/>
      <w:r w:rsidRPr="00665DAB">
        <w:rPr>
          <w:rFonts w:ascii="Arial" w:eastAsia="Times New Roman" w:hAnsi="Arial" w:cs="Arial"/>
          <w:color w:val="000000"/>
          <w:sz w:val="24"/>
          <w:szCs w:val="24"/>
        </w:rPr>
        <w:t xml:space="preserve"> highlights in green = his household ; column headings ; hovering over cursive writing uncovers typed text. (KZ screencast)</w:t>
      </w:r>
    </w:p>
    <w:p w:rsidR="006D47FE" w:rsidRPr="00665DAB" w:rsidRDefault="006D47FE" w:rsidP="00665DAB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Students complete scavenger hunt worksheet using census record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5DAB" w:rsidRDefault="00665DAB">
      <w:pPr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br w:type="page"/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</w:rPr>
      </w:pPr>
      <w:r w:rsidRPr="006D47FE">
        <w:rPr>
          <w:rFonts w:ascii="Arial" w:eastAsia="Times New Roman" w:hAnsi="Arial" w:cs="Arial"/>
          <w:b/>
          <w:color w:val="000000"/>
          <w:sz w:val="28"/>
          <w:szCs w:val="28"/>
        </w:rPr>
        <w:t>Family History Interview Lesson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Materials: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D47FE" w:rsidRDefault="006D47FE" w:rsidP="000C1F78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Interview handout for each student (KZ to edit this to match order of presentation)</w:t>
      </w:r>
    </w:p>
    <w:p w:rsidR="006D47FE" w:rsidRPr="006D47FE" w:rsidRDefault="006D47FE" w:rsidP="00420F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D47FE">
        <w:rPr>
          <w:rFonts w:ascii="Arial" w:eastAsia="Times New Roman" w:hAnsi="Arial" w:cs="Arial"/>
          <w:color w:val="000000"/>
          <w:sz w:val="24"/>
          <w:szCs w:val="24"/>
        </w:rPr>
        <w:t>Prezi</w:t>
      </w:r>
      <w:r w:rsidR="00420F55">
        <w:rPr>
          <w:rFonts w:ascii="Arial" w:eastAsia="Times New Roman" w:hAnsi="Arial" w:cs="Arial"/>
          <w:color w:val="000000"/>
          <w:sz w:val="24"/>
          <w:szCs w:val="24"/>
        </w:rPr>
        <w:t xml:space="preserve"> presentation (</w:t>
      </w:r>
      <w:hyperlink r:id="rId10" w:history="1">
        <w:r w:rsidR="00420F55" w:rsidRPr="00B927F4">
          <w:rPr>
            <w:rStyle w:val="Hyperlink"/>
            <w:rFonts w:ascii="Arial" w:eastAsia="Times New Roman" w:hAnsi="Arial" w:cs="Arial"/>
            <w:sz w:val="24"/>
            <w:szCs w:val="24"/>
          </w:rPr>
          <w:t>https://prezi.com/rs-wgkgei3cp/interviewing-your-kin-keeper/</w:t>
        </w:r>
      </w:hyperlink>
      <w:r w:rsidR="00420F5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D47FE" w:rsidRPr="006D47FE" w:rsidRDefault="006D47FE" w:rsidP="00420F55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6D47FE">
        <w:rPr>
          <w:rFonts w:ascii="Arial" w:eastAsia="Times New Roman" w:hAnsi="Arial" w:cs="Arial"/>
          <w:color w:val="000000"/>
          <w:sz w:val="24"/>
          <w:szCs w:val="24"/>
        </w:rPr>
        <w:t>Storycorp</w:t>
      </w:r>
      <w:proofErr w:type="spellEnd"/>
      <w:r w:rsidRPr="006D47FE">
        <w:rPr>
          <w:rFonts w:ascii="Arial" w:eastAsia="Times New Roman" w:hAnsi="Arial" w:cs="Arial"/>
          <w:color w:val="000000"/>
          <w:sz w:val="24"/>
          <w:szCs w:val="24"/>
        </w:rPr>
        <w:t xml:space="preserve"> 'Miss Devine' video</w:t>
      </w:r>
      <w:r w:rsidR="00420F55">
        <w:rPr>
          <w:rFonts w:ascii="Arial" w:eastAsia="Times New Roman" w:hAnsi="Arial" w:cs="Arial"/>
          <w:color w:val="000000"/>
          <w:sz w:val="24"/>
          <w:szCs w:val="24"/>
        </w:rPr>
        <w:t xml:space="preserve"> (</w:t>
      </w:r>
      <w:hyperlink r:id="rId11" w:history="1">
        <w:r w:rsidR="00420F55" w:rsidRPr="00B927F4">
          <w:rPr>
            <w:rStyle w:val="Hyperlink"/>
            <w:rFonts w:ascii="Arial" w:eastAsia="Times New Roman" w:hAnsi="Arial" w:cs="Arial"/>
            <w:sz w:val="24"/>
            <w:szCs w:val="24"/>
          </w:rPr>
          <w:t>https://storycorps.org/animation/miss-devine/</w:t>
        </w:r>
      </w:hyperlink>
      <w:r w:rsidR="00420F55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</w:pPr>
      <w:r w:rsidRPr="006D47FE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Lesson:</w:t>
      </w:r>
      <w:r w:rsidR="000C1F78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br/>
      </w:r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Distribute handout to students</w:t>
      </w:r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Go through Prezi</w:t>
      </w:r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Q&amp;A</w:t>
      </w:r>
      <w:bookmarkStart w:id="0" w:name="_GoBack"/>
      <w:bookmarkEnd w:id="0"/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Students test their recording devices by asking a partner one of the questions on the interview sheet. Then, playback to make sure it's loud enough.</w:t>
      </w:r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Deadline for interview scheduled ____________</w:t>
      </w:r>
    </w:p>
    <w:p w:rsidR="006D47FE" w:rsidRPr="00665DAB" w:rsidRDefault="006D47FE" w:rsidP="000C1F78">
      <w:pPr>
        <w:pStyle w:val="ListParagraph"/>
        <w:numPr>
          <w:ilvl w:val="0"/>
          <w:numId w:val="6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5DAB">
        <w:rPr>
          <w:rFonts w:ascii="Arial" w:eastAsia="Times New Roman" w:hAnsi="Arial" w:cs="Arial"/>
          <w:color w:val="000000"/>
          <w:sz w:val="24"/>
          <w:szCs w:val="24"/>
        </w:rPr>
        <w:t>Deadline for interview completion ______________</w:t>
      </w: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D47FE" w:rsidRPr="006D47FE" w:rsidRDefault="006D47FE" w:rsidP="006D47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2C3193" w:rsidRPr="006D47FE" w:rsidRDefault="002C3193">
      <w:pPr>
        <w:rPr>
          <w:rFonts w:ascii="Arial" w:hAnsi="Arial" w:cs="Arial"/>
          <w:sz w:val="24"/>
          <w:szCs w:val="24"/>
        </w:rPr>
      </w:pPr>
    </w:p>
    <w:sectPr w:rsidR="002C3193" w:rsidRPr="006D47FE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7FE" w:rsidRDefault="006D47FE" w:rsidP="006D47FE">
      <w:pPr>
        <w:spacing w:after="0" w:line="240" w:lineRule="auto"/>
      </w:pPr>
      <w:r>
        <w:separator/>
      </w:r>
    </w:p>
  </w:endnote>
  <w:endnote w:type="continuationSeparator" w:id="0">
    <w:p w:rsidR="006D47FE" w:rsidRDefault="006D47FE" w:rsidP="006D4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7FE" w:rsidRDefault="006D47FE" w:rsidP="006D47FE">
      <w:pPr>
        <w:spacing w:after="0" w:line="240" w:lineRule="auto"/>
      </w:pPr>
      <w:r>
        <w:separator/>
      </w:r>
    </w:p>
  </w:footnote>
  <w:footnote w:type="continuationSeparator" w:id="0">
    <w:p w:rsidR="006D47FE" w:rsidRDefault="006D47FE" w:rsidP="006D4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7FE" w:rsidRDefault="006D47FE">
    <w:pPr>
      <w:pStyle w:val="Header"/>
    </w:pPr>
    <w:r>
      <w:t>8</w:t>
    </w:r>
    <w:r w:rsidRPr="006D47FE">
      <w:rPr>
        <w:vertAlign w:val="superscript"/>
      </w:rPr>
      <w:t>th</w:t>
    </w:r>
    <w:r>
      <w:t xml:space="preserve"> Grade Family History Project Lesson Plans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91F4E"/>
    <w:multiLevelType w:val="hybridMultilevel"/>
    <w:tmpl w:val="587E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71E4F"/>
    <w:multiLevelType w:val="hybridMultilevel"/>
    <w:tmpl w:val="587E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9274D"/>
    <w:multiLevelType w:val="multilevel"/>
    <w:tmpl w:val="C0AC1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B431C2"/>
    <w:multiLevelType w:val="hybridMultilevel"/>
    <w:tmpl w:val="5BAE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B1B53"/>
    <w:multiLevelType w:val="hybridMultilevel"/>
    <w:tmpl w:val="587E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D031F"/>
    <w:multiLevelType w:val="multilevel"/>
    <w:tmpl w:val="EE10A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1314234"/>
    <w:multiLevelType w:val="hybridMultilevel"/>
    <w:tmpl w:val="12524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16D8F"/>
    <w:multiLevelType w:val="hybridMultilevel"/>
    <w:tmpl w:val="587E2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A14F6"/>
    <w:multiLevelType w:val="hybridMultilevel"/>
    <w:tmpl w:val="C15A3B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C05AE"/>
    <w:multiLevelType w:val="multilevel"/>
    <w:tmpl w:val="0950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419381E"/>
    <w:multiLevelType w:val="hybridMultilevel"/>
    <w:tmpl w:val="23B8B0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730C"/>
    <w:multiLevelType w:val="multilevel"/>
    <w:tmpl w:val="AC2A3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5"/>
  </w:num>
  <w:num w:numId="9">
    <w:abstractNumId w:val="5"/>
    <w:lvlOverride w:ilvl="1">
      <w:lvl w:ilvl="1">
        <w:numFmt w:val="lowerLetter"/>
        <w:lvlText w:val="%2."/>
        <w:lvlJc w:val="left"/>
      </w:lvl>
    </w:lvlOverride>
  </w:num>
  <w:num w:numId="10">
    <w:abstractNumId w:val="5"/>
    <w:lvlOverride w:ilvl="1">
      <w:lvl w:ilvl="1">
        <w:numFmt w:val="lowerLetter"/>
        <w:lvlText w:val="%2."/>
        <w:lvlJc w:val="left"/>
      </w:lvl>
    </w:lvlOverride>
  </w:num>
  <w:num w:numId="11">
    <w:abstractNumId w:val="11"/>
  </w:num>
  <w:num w:numId="12">
    <w:abstractNumId w:val="9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7FE"/>
    <w:rsid w:val="000C1F78"/>
    <w:rsid w:val="002C3193"/>
    <w:rsid w:val="00420F55"/>
    <w:rsid w:val="00513125"/>
    <w:rsid w:val="005F421C"/>
    <w:rsid w:val="00665DAB"/>
    <w:rsid w:val="006C0C02"/>
    <w:rsid w:val="006D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6A3B2-2B12-4F4B-B845-D1A1FB1C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D47FE"/>
  </w:style>
  <w:style w:type="character" w:styleId="Hyperlink">
    <w:name w:val="Hyperlink"/>
    <w:basedOn w:val="DefaultParagraphFont"/>
    <w:uiPriority w:val="99"/>
    <w:unhideWhenUsed/>
    <w:rsid w:val="006D47F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47FE"/>
  </w:style>
  <w:style w:type="paragraph" w:styleId="Footer">
    <w:name w:val="footer"/>
    <w:basedOn w:val="Normal"/>
    <w:link w:val="FooterChar"/>
    <w:uiPriority w:val="99"/>
    <w:unhideWhenUsed/>
    <w:rsid w:val="006D4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47FE"/>
  </w:style>
  <w:style w:type="paragraph" w:styleId="ListParagraph">
    <w:name w:val="List Paragraph"/>
    <w:basedOn w:val="Normal"/>
    <w:uiPriority w:val="34"/>
    <w:qFormat/>
    <w:rsid w:val="006D4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4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4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8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9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GR2ikS0XY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0plq2E9ZjQ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orycorps.org/animation/miss-devine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ezi.com/rs-wgkgei3cp/interviewing-your-kin-keep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ncestry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kziller</dc:creator>
  <cp:keywords/>
  <dc:description/>
  <cp:lastModifiedBy>kziller</cp:lastModifiedBy>
  <cp:revision>5</cp:revision>
  <cp:lastPrinted>2015-11-06T15:29:00Z</cp:lastPrinted>
  <dcterms:created xsi:type="dcterms:W3CDTF">2015-11-04T16:30:00Z</dcterms:created>
  <dcterms:modified xsi:type="dcterms:W3CDTF">2015-11-06T15:31:00Z</dcterms:modified>
</cp:coreProperties>
</file>