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D5" w:rsidRDefault="006D0782" w:rsidP="004740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NONFICTION </w:t>
      </w:r>
      <w:r w:rsidR="004740EE">
        <w:rPr>
          <w:rFonts w:ascii="Comic Sans MS" w:hAnsi="Comic Sans MS"/>
          <w:sz w:val="28"/>
          <w:szCs w:val="28"/>
        </w:rPr>
        <w:t>BOOK ADVERTISEMENT</w:t>
      </w:r>
    </w:p>
    <w:p w:rsidR="004740EE" w:rsidRDefault="004740EE" w:rsidP="004740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POSTER TO ADVERTISE YOUR NONFICTION BOOK SELECTION.  </w:t>
      </w:r>
    </w:p>
    <w:p w:rsidR="004740EE" w:rsidRDefault="004740EE" w:rsidP="004740EE">
      <w:pPr>
        <w:jc w:val="center"/>
        <w:rPr>
          <w:rFonts w:ascii="Comic Sans MS" w:hAnsi="Comic Sans MS"/>
          <w:sz w:val="28"/>
          <w:szCs w:val="28"/>
        </w:rPr>
      </w:pPr>
    </w:p>
    <w:p w:rsidR="004740EE" w:rsidRDefault="00B9678D" w:rsidP="00474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poster must include:</w:t>
      </w:r>
    </w:p>
    <w:p w:rsidR="00B9678D" w:rsidRDefault="00B9678D" w:rsidP="00B96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 title</w:t>
      </w:r>
    </w:p>
    <w:p w:rsidR="00B9678D" w:rsidRDefault="00B9678D" w:rsidP="00B96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Author</w:t>
      </w:r>
    </w:p>
    <w:p w:rsidR="00B9678D" w:rsidRDefault="00B9678D" w:rsidP="00B96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Teaser – a statement that makes people want to read the book but does not give away key details</w:t>
      </w:r>
    </w:p>
    <w:p w:rsidR="00B9678D" w:rsidRDefault="00B9678D" w:rsidP="00B96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Image(s) related to the book</w:t>
      </w:r>
    </w:p>
    <w:p w:rsidR="00B9678D" w:rsidRDefault="00B9678D" w:rsidP="00B9678D">
      <w:pPr>
        <w:rPr>
          <w:rFonts w:ascii="Comic Sans MS" w:hAnsi="Comic Sans MS"/>
          <w:sz w:val="28"/>
          <w:szCs w:val="28"/>
        </w:rPr>
      </w:pPr>
    </w:p>
    <w:p w:rsidR="00B9678D" w:rsidRDefault="00B9678D" w:rsidP="00B967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addition to the requirement</w:t>
      </w:r>
      <w:r w:rsidR="006D078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above, keep in mind that book posters have the following components:</w:t>
      </w:r>
    </w:p>
    <w:p w:rsidR="00B9678D" w:rsidRDefault="00B9678D" w:rsidP="00B967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Must be attention-getting</w:t>
      </w:r>
    </w:p>
    <w:p w:rsidR="00B9678D" w:rsidRDefault="00B9678D" w:rsidP="00B967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Colorful</w:t>
      </w:r>
    </w:p>
    <w:p w:rsidR="00B9678D" w:rsidRDefault="00B9678D" w:rsidP="00B967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Simplicity </w:t>
      </w:r>
      <w:r w:rsidR="00E22CB5">
        <w:rPr>
          <w:rFonts w:ascii="Comic Sans MS" w:hAnsi="Comic Sans MS"/>
          <w:sz w:val="28"/>
          <w:szCs w:val="28"/>
        </w:rPr>
        <w:t>– if there is too much on the poster, people lose interest</w:t>
      </w:r>
    </w:p>
    <w:p w:rsidR="004F5C13" w:rsidRDefault="004F5C13" w:rsidP="004F5C1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F5C13" w:rsidRPr="004F5C13" w:rsidRDefault="004F5C13" w:rsidP="004F5C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POSTERS WILL BE DISPLAYED IN THE DRMS MEDIA CENTER NONFICTION SECTION THIS SCHOOL YEAR!</w:t>
      </w:r>
    </w:p>
    <w:sectPr w:rsidR="004F5C13" w:rsidRPr="004F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686D"/>
    <w:multiLevelType w:val="hybridMultilevel"/>
    <w:tmpl w:val="C480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30B0"/>
    <w:multiLevelType w:val="hybridMultilevel"/>
    <w:tmpl w:val="0FE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EE"/>
    <w:rsid w:val="004740EE"/>
    <w:rsid w:val="004F5C13"/>
    <w:rsid w:val="006D0782"/>
    <w:rsid w:val="007972D5"/>
    <w:rsid w:val="00B9678D"/>
    <w:rsid w:val="00E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8C0C-5FF3-43B7-8E6A-41AB678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aclemens</dc:creator>
  <cp:keywords/>
  <dc:description/>
  <cp:lastModifiedBy>kziller</cp:lastModifiedBy>
  <cp:revision>2</cp:revision>
  <dcterms:created xsi:type="dcterms:W3CDTF">2015-07-27T15:24:00Z</dcterms:created>
  <dcterms:modified xsi:type="dcterms:W3CDTF">2015-07-27T15:24:00Z</dcterms:modified>
</cp:coreProperties>
</file>