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2321"/>
        <w:gridCol w:w="1556"/>
        <w:gridCol w:w="5141"/>
      </w:tblGrid>
      <w:tr w:rsidR="006363FF" w:rsidTr="006363FF">
        <w:tc>
          <w:tcPr>
            <w:tcW w:w="558" w:type="dxa"/>
          </w:tcPr>
          <w:p w:rsidR="006363FF" w:rsidRDefault="006363FF"/>
        </w:tc>
        <w:tc>
          <w:tcPr>
            <w:tcW w:w="2321" w:type="dxa"/>
          </w:tcPr>
          <w:p w:rsidR="006363FF" w:rsidRDefault="006363FF">
            <w:r>
              <w:t>Who</w:t>
            </w:r>
          </w:p>
        </w:tc>
        <w:tc>
          <w:tcPr>
            <w:tcW w:w="1556" w:type="dxa"/>
          </w:tcPr>
          <w:p w:rsidR="006363FF" w:rsidRDefault="006363FF">
            <w:proofErr w:type="spellStart"/>
            <w:r>
              <w:t>Birthdate</w:t>
            </w:r>
            <w:proofErr w:type="spellEnd"/>
          </w:p>
        </w:tc>
        <w:tc>
          <w:tcPr>
            <w:tcW w:w="5141" w:type="dxa"/>
          </w:tcPr>
          <w:p w:rsidR="006363FF" w:rsidRDefault="006363FF">
            <w:r>
              <w:t>What</w:t>
            </w:r>
          </w:p>
        </w:tc>
      </w:tr>
      <w:tr w:rsidR="006363FF" w:rsidTr="006363FF">
        <w:tc>
          <w:tcPr>
            <w:tcW w:w="558" w:type="dxa"/>
          </w:tcPr>
          <w:p w:rsidR="006363FF" w:rsidRPr="002D5B99" w:rsidRDefault="006363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1" w:type="dxa"/>
          </w:tcPr>
          <w:p w:rsidR="006363FF" w:rsidRPr="002D5B99" w:rsidRDefault="0093258F">
            <w:pPr>
              <w:rPr>
                <w:b/>
              </w:rPr>
            </w:pPr>
            <w:r>
              <w:rPr>
                <w:b/>
              </w:rPr>
              <w:t>Adam</w:t>
            </w:r>
            <w:r w:rsidR="006363FF" w:rsidRPr="002D5B99">
              <w:rPr>
                <w:b/>
              </w:rPr>
              <w:t xml:space="preserve"> Smith</w:t>
            </w:r>
          </w:p>
        </w:tc>
        <w:tc>
          <w:tcPr>
            <w:tcW w:w="1556" w:type="dxa"/>
          </w:tcPr>
          <w:p w:rsidR="006363FF" w:rsidRPr="002D5B99" w:rsidRDefault="006363FF" w:rsidP="002D5B99">
            <w:r w:rsidRPr="002D5B99">
              <w:t xml:space="preserve"> June 16, 1723</w:t>
            </w:r>
            <w:r>
              <w:t>-</w:t>
            </w:r>
          </w:p>
          <w:p w:rsidR="006363FF" w:rsidRDefault="006363FF" w:rsidP="002D5B99">
            <w:r w:rsidRPr="002D5B99">
              <w:t>July 17, 1790</w:t>
            </w:r>
          </w:p>
        </w:tc>
        <w:tc>
          <w:tcPr>
            <w:tcW w:w="5141" w:type="dxa"/>
          </w:tcPr>
          <w:p w:rsidR="006363FF" w:rsidRDefault="006363FF">
            <w:r>
              <w:rPr>
                <w:rFonts w:ascii="Arial" w:hAnsi="Arial" w:cs="Arial"/>
                <w:color w:val="222222"/>
                <w:sz w:val="20"/>
                <w:szCs w:val="20"/>
              </w:rPr>
              <w:t>Adam Smith was a Scottish moral philosopher and a pioneer of political economy.</w:t>
            </w:r>
          </w:p>
        </w:tc>
      </w:tr>
      <w:tr w:rsidR="006363FF" w:rsidTr="006363FF">
        <w:tc>
          <w:tcPr>
            <w:tcW w:w="558" w:type="dxa"/>
          </w:tcPr>
          <w:p w:rsidR="006363FF" w:rsidRPr="0037207B" w:rsidRDefault="006363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1" w:type="dxa"/>
          </w:tcPr>
          <w:p w:rsidR="006363FF" w:rsidRPr="0037207B" w:rsidRDefault="006363FF">
            <w:pPr>
              <w:rPr>
                <w:b/>
              </w:rPr>
            </w:pPr>
            <w:r w:rsidRPr="0037207B">
              <w:rPr>
                <w:b/>
              </w:rPr>
              <w:t>Baron De Montesquieu</w:t>
            </w:r>
          </w:p>
        </w:tc>
        <w:tc>
          <w:tcPr>
            <w:tcW w:w="1556" w:type="dxa"/>
          </w:tcPr>
          <w:p w:rsidR="006363FF" w:rsidRDefault="006363FF" w:rsidP="0093258F">
            <w:r>
              <w:t>Jan 18, 1</w:t>
            </w:r>
            <w:r w:rsidR="0093258F">
              <w:t>68</w:t>
            </w:r>
            <w:r>
              <w:t xml:space="preserve">9- </w:t>
            </w:r>
            <w:r>
              <w:br/>
              <w:t>Feb 10, 1755</w:t>
            </w:r>
          </w:p>
        </w:tc>
        <w:tc>
          <w:tcPr>
            <w:tcW w:w="5141" w:type="dxa"/>
          </w:tcPr>
          <w:p w:rsidR="006363FF" w:rsidRDefault="006363FF">
            <w:proofErr w:type="gramStart"/>
            <w:r>
              <w:t>generally</w:t>
            </w:r>
            <w:proofErr w:type="gramEnd"/>
            <w:r>
              <w:t xml:space="preserve"> referred to as simply </w:t>
            </w:r>
            <w:r>
              <w:rPr>
                <w:b/>
                <w:bCs/>
              </w:rPr>
              <w:t>Montesquieu</w:t>
            </w:r>
            <w:r>
              <w:t xml:space="preserve">, was a </w:t>
            </w:r>
            <w:r w:rsidRPr="002D5B99">
              <w:t>French</w:t>
            </w:r>
            <w:r>
              <w:t xml:space="preserve"> social commentator and </w:t>
            </w:r>
            <w:r w:rsidRPr="002D5B99">
              <w:t>political thinker</w:t>
            </w:r>
            <w:r>
              <w:t xml:space="preserve"> who lived during the </w:t>
            </w:r>
            <w:r w:rsidRPr="002D5B99">
              <w:t>Enlightenment</w:t>
            </w:r>
            <w:r>
              <w:t>.</w:t>
            </w:r>
          </w:p>
        </w:tc>
      </w:tr>
      <w:tr w:rsidR="006363FF" w:rsidTr="006363FF">
        <w:tc>
          <w:tcPr>
            <w:tcW w:w="558" w:type="dxa"/>
          </w:tcPr>
          <w:p w:rsidR="006363FF" w:rsidRDefault="006363FF">
            <w:r>
              <w:t>3</w:t>
            </w:r>
          </w:p>
        </w:tc>
        <w:tc>
          <w:tcPr>
            <w:tcW w:w="2321" w:type="dxa"/>
          </w:tcPr>
          <w:p w:rsidR="006363FF" w:rsidRPr="003638C1" w:rsidRDefault="006363FF">
            <w:pPr>
              <w:rPr>
                <w:b/>
              </w:rPr>
            </w:pPr>
            <w:r w:rsidRPr="003638C1">
              <w:rPr>
                <w:b/>
              </w:rPr>
              <w:t>Mary Wollstonecraft</w:t>
            </w:r>
          </w:p>
        </w:tc>
        <w:tc>
          <w:tcPr>
            <w:tcW w:w="1556" w:type="dxa"/>
          </w:tcPr>
          <w:p w:rsidR="006363FF" w:rsidRDefault="003638C1">
            <w:r>
              <w:t>Apr 27 1759- Sept 10 1797</w:t>
            </w:r>
          </w:p>
        </w:tc>
        <w:tc>
          <w:tcPr>
            <w:tcW w:w="5141" w:type="dxa"/>
          </w:tcPr>
          <w:p w:rsidR="006363FF" w:rsidRDefault="003638C1">
            <w:proofErr w:type="gramStart"/>
            <w:r>
              <w:t>was</w:t>
            </w:r>
            <w:proofErr w:type="gramEnd"/>
            <w:r>
              <w:t xml:space="preserve"> an eighteenth-century British writer, philosopher, and advocate of </w:t>
            </w:r>
            <w:r w:rsidRPr="003638C1">
              <w:t>women's rights</w:t>
            </w:r>
            <w:r>
              <w:t>.</w:t>
            </w:r>
          </w:p>
        </w:tc>
      </w:tr>
      <w:tr w:rsidR="006363FF" w:rsidTr="006363FF">
        <w:tc>
          <w:tcPr>
            <w:tcW w:w="558" w:type="dxa"/>
          </w:tcPr>
          <w:p w:rsidR="006363FF" w:rsidRDefault="006363FF">
            <w:r>
              <w:t>4</w:t>
            </w:r>
          </w:p>
        </w:tc>
        <w:tc>
          <w:tcPr>
            <w:tcW w:w="2321" w:type="dxa"/>
          </w:tcPr>
          <w:p w:rsidR="006363FF" w:rsidRPr="003638C1" w:rsidRDefault="006363FF">
            <w:pPr>
              <w:rPr>
                <w:b/>
              </w:rPr>
            </w:pPr>
            <w:r w:rsidRPr="003638C1">
              <w:rPr>
                <w:b/>
              </w:rPr>
              <w:t>Oliver Cromwell</w:t>
            </w:r>
          </w:p>
        </w:tc>
        <w:tc>
          <w:tcPr>
            <w:tcW w:w="1556" w:type="dxa"/>
          </w:tcPr>
          <w:p w:rsidR="006363FF" w:rsidRDefault="003638C1">
            <w:r>
              <w:t>Apr 25 1599- Sept 3, 1658</w:t>
            </w:r>
          </w:p>
        </w:tc>
        <w:tc>
          <w:tcPr>
            <w:tcW w:w="5141" w:type="dxa"/>
          </w:tcPr>
          <w:p w:rsidR="006363FF" w:rsidRDefault="003638C1" w:rsidP="009076A4">
            <w:pPr>
              <w:pStyle w:val="NormalWeb"/>
            </w:pPr>
            <w:proofErr w:type="gramStart"/>
            <w:r w:rsidRPr="009076A4">
              <w:rPr>
                <w:rFonts w:asciiTheme="minorHAnsi" w:eastAsiaTheme="minorHAnsi" w:hAnsiTheme="minorHAnsi" w:cstheme="minorBidi"/>
                <w:sz w:val="22"/>
                <w:szCs w:val="22"/>
              </w:rPr>
              <w:t>was</w:t>
            </w:r>
            <w:proofErr w:type="gramEnd"/>
            <w:r w:rsidRPr="009076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 English military and political leader</w:t>
            </w:r>
            <w:r w:rsidR="009076A4" w:rsidRPr="009076A4">
              <w:rPr>
                <w:rFonts w:asciiTheme="minorHAnsi" w:eastAsiaTheme="minorHAnsi" w:hAnsiTheme="minorHAnsi" w:cstheme="minorBidi"/>
                <w:sz w:val="22"/>
                <w:szCs w:val="22"/>
              </w:rPr>
              <w:t>. An intensely religious man—a self-styled Puritan Moses— he fervently believed that God was guiding his victories</w:t>
            </w:r>
            <w:r w:rsidR="009076A4">
              <w:t>.</w:t>
            </w:r>
          </w:p>
        </w:tc>
      </w:tr>
      <w:tr w:rsidR="006363FF" w:rsidTr="006363FF">
        <w:tc>
          <w:tcPr>
            <w:tcW w:w="558" w:type="dxa"/>
          </w:tcPr>
          <w:p w:rsidR="006363FF" w:rsidRDefault="006363FF" w:rsidP="0037207B">
            <w:r>
              <w:t>5</w:t>
            </w:r>
          </w:p>
        </w:tc>
        <w:tc>
          <w:tcPr>
            <w:tcW w:w="2321" w:type="dxa"/>
          </w:tcPr>
          <w:p w:rsidR="006363FF" w:rsidRPr="003638C1" w:rsidRDefault="006363FF" w:rsidP="0037207B">
            <w:pPr>
              <w:rPr>
                <w:b/>
              </w:rPr>
            </w:pPr>
            <w:r w:rsidRPr="003638C1">
              <w:rPr>
                <w:b/>
              </w:rPr>
              <w:t>Thomas Hobbes</w:t>
            </w:r>
          </w:p>
        </w:tc>
        <w:tc>
          <w:tcPr>
            <w:tcW w:w="1556" w:type="dxa"/>
          </w:tcPr>
          <w:p w:rsidR="006363FF" w:rsidRDefault="009076A4">
            <w:r>
              <w:t>Apr 5 1588- Dec 4, 1679</w:t>
            </w:r>
          </w:p>
        </w:tc>
        <w:tc>
          <w:tcPr>
            <w:tcW w:w="5141" w:type="dxa"/>
          </w:tcPr>
          <w:p w:rsidR="006363FF" w:rsidRDefault="009076A4" w:rsidP="009076A4">
            <w:proofErr w:type="gramStart"/>
            <w:r>
              <w:t>was</w:t>
            </w:r>
            <w:proofErr w:type="gramEnd"/>
            <w:r>
              <w:t xml:space="preserve"> an English philosopher, best known today for his work on </w:t>
            </w:r>
            <w:r w:rsidRPr="009076A4">
              <w:t>political philosophy</w:t>
            </w:r>
            <w:r w:rsidR="00F164F4">
              <w:t>. A</w:t>
            </w:r>
            <w:r>
              <w:t xml:space="preserve"> champion of </w:t>
            </w:r>
            <w:r w:rsidRPr="009076A4">
              <w:t>absolutism for the sovereign</w:t>
            </w:r>
            <w:r>
              <w:t xml:space="preserve"> but he also developed some of the fundamentals of European </w:t>
            </w:r>
            <w:r w:rsidRPr="009076A4">
              <w:t>liberal thought</w:t>
            </w:r>
          </w:p>
        </w:tc>
      </w:tr>
      <w:tr w:rsidR="006363FF" w:rsidTr="006363FF">
        <w:tc>
          <w:tcPr>
            <w:tcW w:w="558" w:type="dxa"/>
          </w:tcPr>
          <w:p w:rsidR="006363FF" w:rsidRDefault="006363FF">
            <w:r>
              <w:t>6</w:t>
            </w:r>
          </w:p>
        </w:tc>
        <w:tc>
          <w:tcPr>
            <w:tcW w:w="2321" w:type="dxa"/>
          </w:tcPr>
          <w:p w:rsidR="006363FF" w:rsidRDefault="006363FF">
            <w:pPr>
              <w:rPr>
                <w:b/>
              </w:rPr>
            </w:pPr>
            <w:r w:rsidRPr="003638C1">
              <w:rPr>
                <w:b/>
              </w:rPr>
              <w:t>Voltaire</w:t>
            </w:r>
          </w:p>
          <w:p w:rsidR="009076A4" w:rsidRPr="003638C1" w:rsidRDefault="009076A4">
            <w:pPr>
              <w:rPr>
                <w:b/>
              </w:rPr>
            </w:pPr>
            <w:r>
              <w:rPr>
                <w:b/>
                <w:bCs/>
              </w:rPr>
              <w:t xml:space="preserve">(François-Marie </w:t>
            </w:r>
            <w:proofErr w:type="spellStart"/>
            <w:r>
              <w:rPr>
                <w:b/>
                <w:bCs/>
              </w:rPr>
              <w:t>Arouet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6" w:type="dxa"/>
          </w:tcPr>
          <w:p w:rsidR="006363FF" w:rsidRDefault="009076A4">
            <w:r>
              <w:t>Nov 21, 1694- May 30 1778</w:t>
            </w:r>
          </w:p>
        </w:tc>
        <w:tc>
          <w:tcPr>
            <w:tcW w:w="5141" w:type="dxa"/>
          </w:tcPr>
          <w:p w:rsidR="006363FF" w:rsidRDefault="009076A4" w:rsidP="009076A4">
            <w:r>
              <w:t xml:space="preserve">known as </w:t>
            </w:r>
            <w:r>
              <w:rPr>
                <w:b/>
                <w:bCs/>
              </w:rPr>
              <w:t>Voltaire</w:t>
            </w:r>
            <w:r>
              <w:t xml:space="preserve"> was a French </w:t>
            </w:r>
            <w:r w:rsidRPr="009076A4">
              <w:t>Enlightenment</w:t>
            </w:r>
            <w:r>
              <w:t xml:space="preserve"> writer, historian and </w:t>
            </w:r>
            <w:r w:rsidRPr="009076A4">
              <w:t>philosopher</w:t>
            </w:r>
            <w:r>
              <w:t xml:space="preserve"> famous for his </w:t>
            </w:r>
            <w:r w:rsidRPr="009076A4">
              <w:t>wit</w:t>
            </w:r>
            <w:r>
              <w:t xml:space="preserve"> and for his advocacy of </w:t>
            </w:r>
            <w:r w:rsidRPr="009076A4">
              <w:t>civil liberties</w:t>
            </w:r>
          </w:p>
        </w:tc>
      </w:tr>
      <w:tr w:rsidR="006363FF" w:rsidTr="006363FF">
        <w:tc>
          <w:tcPr>
            <w:tcW w:w="558" w:type="dxa"/>
          </w:tcPr>
          <w:p w:rsidR="006363FF" w:rsidRDefault="006363FF">
            <w:r>
              <w:t>7</w:t>
            </w:r>
          </w:p>
        </w:tc>
        <w:tc>
          <w:tcPr>
            <w:tcW w:w="2321" w:type="dxa"/>
          </w:tcPr>
          <w:p w:rsidR="006363FF" w:rsidRPr="003638C1" w:rsidRDefault="006363FF">
            <w:pPr>
              <w:rPr>
                <w:b/>
              </w:rPr>
            </w:pPr>
            <w:r w:rsidRPr="003638C1">
              <w:rPr>
                <w:b/>
              </w:rPr>
              <w:t>David Hume</w:t>
            </w:r>
          </w:p>
        </w:tc>
        <w:tc>
          <w:tcPr>
            <w:tcW w:w="1556" w:type="dxa"/>
          </w:tcPr>
          <w:p w:rsidR="006363FF" w:rsidRDefault="00D17F25">
            <w:r>
              <w:t>May 7, 1711- Aug 25, 1776</w:t>
            </w:r>
          </w:p>
        </w:tc>
        <w:tc>
          <w:tcPr>
            <w:tcW w:w="5141" w:type="dxa"/>
          </w:tcPr>
          <w:p w:rsidR="006363FF" w:rsidRDefault="00D17F25" w:rsidP="008F69A3">
            <w:proofErr w:type="gramStart"/>
            <w:r>
              <w:t>was</w:t>
            </w:r>
            <w:proofErr w:type="gramEnd"/>
            <w:r>
              <w:t xml:space="preserve"> a Scottish philosopher, historian, economist, and essayist, known especially for his philosophical </w:t>
            </w:r>
            <w:r w:rsidRPr="008F69A3">
              <w:t>empiricism</w:t>
            </w:r>
            <w:r>
              <w:t xml:space="preserve"> and </w:t>
            </w:r>
            <w:r w:rsidRPr="008F69A3">
              <w:t>skepticism</w:t>
            </w:r>
            <w:r>
              <w:t xml:space="preserve">. </w:t>
            </w:r>
          </w:p>
        </w:tc>
      </w:tr>
      <w:tr w:rsidR="006363FF" w:rsidTr="006363FF">
        <w:tc>
          <w:tcPr>
            <w:tcW w:w="558" w:type="dxa"/>
          </w:tcPr>
          <w:p w:rsidR="006363FF" w:rsidRDefault="006363FF">
            <w:r>
              <w:t>8</w:t>
            </w:r>
          </w:p>
        </w:tc>
        <w:tc>
          <w:tcPr>
            <w:tcW w:w="2321" w:type="dxa"/>
          </w:tcPr>
          <w:p w:rsidR="006363FF" w:rsidRPr="003638C1" w:rsidRDefault="006363FF">
            <w:pPr>
              <w:rPr>
                <w:b/>
              </w:rPr>
            </w:pPr>
            <w:r w:rsidRPr="003638C1">
              <w:rPr>
                <w:b/>
              </w:rPr>
              <w:t>Denis Diderot</w:t>
            </w:r>
          </w:p>
        </w:tc>
        <w:tc>
          <w:tcPr>
            <w:tcW w:w="1556" w:type="dxa"/>
          </w:tcPr>
          <w:p w:rsidR="006363FF" w:rsidRDefault="008F69A3">
            <w:r>
              <w:t>Oct 5, 1713- Jul 31, 1784</w:t>
            </w:r>
          </w:p>
        </w:tc>
        <w:tc>
          <w:tcPr>
            <w:tcW w:w="5141" w:type="dxa"/>
          </w:tcPr>
          <w:p w:rsidR="006363FF" w:rsidRDefault="008F69A3">
            <w:r>
              <w:t xml:space="preserve"> </w:t>
            </w:r>
            <w:proofErr w:type="gramStart"/>
            <w:r>
              <w:t>was</w:t>
            </w:r>
            <w:proofErr w:type="gramEnd"/>
            <w:r>
              <w:t xml:space="preserve"> a </w:t>
            </w:r>
            <w:r w:rsidRPr="008F69A3">
              <w:t>French</w:t>
            </w:r>
            <w:r>
              <w:t xml:space="preserve"> philosopher, </w:t>
            </w:r>
            <w:r w:rsidRPr="008F69A3">
              <w:t>art critic</w:t>
            </w:r>
            <w:r>
              <w:t>, and writer.</w:t>
            </w:r>
          </w:p>
        </w:tc>
      </w:tr>
      <w:tr w:rsidR="003638C1" w:rsidRPr="0037207B" w:rsidTr="006363FF">
        <w:tc>
          <w:tcPr>
            <w:tcW w:w="558" w:type="dxa"/>
          </w:tcPr>
          <w:p w:rsidR="003638C1" w:rsidRDefault="003638C1" w:rsidP="003638C1">
            <w:r>
              <w:t>9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Immanuel Kant</w:t>
            </w:r>
          </w:p>
        </w:tc>
        <w:tc>
          <w:tcPr>
            <w:tcW w:w="1556" w:type="dxa"/>
          </w:tcPr>
          <w:p w:rsidR="003638C1" w:rsidRPr="008F69A3" w:rsidRDefault="008F69A3" w:rsidP="0037207B">
            <w:r w:rsidRPr="008F69A3">
              <w:t>Apr 22, 1724- Feb 12, 1804</w:t>
            </w:r>
          </w:p>
        </w:tc>
        <w:tc>
          <w:tcPr>
            <w:tcW w:w="5141" w:type="dxa"/>
          </w:tcPr>
          <w:p w:rsidR="003638C1" w:rsidRPr="0037207B" w:rsidRDefault="008F69A3" w:rsidP="0037207B">
            <w:pPr>
              <w:rPr>
                <w:b/>
              </w:rPr>
            </w:pPr>
            <w:r>
              <w:t xml:space="preserve">was a </w:t>
            </w:r>
            <w:r w:rsidRPr="008F69A3">
              <w:t>German</w:t>
            </w:r>
            <w:r>
              <w:t xml:space="preserve"> philosopher from </w:t>
            </w:r>
            <w:hyperlink r:id="rId6" w:tooltip="Königsberg" w:history="1">
              <w:proofErr w:type="spellStart"/>
              <w:r>
                <w:rPr>
                  <w:rStyle w:val="Hyperlink"/>
                </w:rPr>
                <w:t>Königsberg</w:t>
              </w:r>
              <w:proofErr w:type="spellEnd"/>
            </w:hyperlink>
            <w:r>
              <w:t xml:space="preserve"> in </w:t>
            </w:r>
            <w:hyperlink r:id="rId7" w:tooltip="Kingdom of Prussia" w:history="1">
              <w:r>
                <w:rPr>
                  <w:rStyle w:val="Hyperlink"/>
                </w:rPr>
                <w:t>Prussia</w:t>
              </w:r>
            </w:hyperlink>
            <w:r>
              <w:t xml:space="preserve"> (today </w:t>
            </w:r>
            <w:hyperlink r:id="rId8" w:tooltip="Kaliningrad" w:history="1">
              <w:r>
                <w:rPr>
                  <w:rStyle w:val="Hyperlink"/>
                </w:rPr>
                <w:t>Kaliningrad</w:t>
              </w:r>
            </w:hyperlink>
            <w:r>
              <w:t xml:space="preserve">, </w:t>
            </w:r>
            <w:hyperlink r:id="rId9" w:tooltip="Russia" w:history="1">
              <w:r>
                <w:rPr>
                  <w:rStyle w:val="Hyperlink"/>
                </w:rPr>
                <w:t>Russia</w:t>
              </w:r>
            </w:hyperlink>
            <w:r>
              <w:t xml:space="preserve">) who researched, lectured and wrote on </w:t>
            </w:r>
            <w:hyperlink r:id="rId10" w:tooltip="Philosophy" w:history="1">
              <w:r>
                <w:rPr>
                  <w:rStyle w:val="Hyperlink"/>
                </w:rPr>
                <w:t>philosophy</w:t>
              </w:r>
            </w:hyperlink>
            <w:r>
              <w:t xml:space="preserve"> and </w:t>
            </w:r>
            <w:hyperlink r:id="rId11" w:tooltip="Anthropology" w:history="1">
              <w:r>
                <w:rPr>
                  <w:rStyle w:val="Hyperlink"/>
                </w:rPr>
                <w:t>anthropology</w:t>
              </w:r>
            </w:hyperlink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proofErr w:type="spellStart"/>
            <w:r w:rsidRPr="003638C1">
              <w:rPr>
                <w:b/>
              </w:rPr>
              <w:t>Issac</w:t>
            </w:r>
            <w:proofErr w:type="spellEnd"/>
            <w:r w:rsidRPr="003638C1">
              <w:rPr>
                <w:b/>
              </w:rPr>
              <w:t xml:space="preserve"> Newton</w:t>
            </w:r>
          </w:p>
        </w:tc>
        <w:tc>
          <w:tcPr>
            <w:tcW w:w="1556" w:type="dxa"/>
          </w:tcPr>
          <w:p w:rsidR="003638C1" w:rsidRDefault="008F69A3" w:rsidP="0037207B">
            <w:r>
              <w:t>Dec 25, 1642- Mar 20, 1727</w:t>
            </w:r>
          </w:p>
        </w:tc>
        <w:tc>
          <w:tcPr>
            <w:tcW w:w="5141" w:type="dxa"/>
          </w:tcPr>
          <w:p w:rsidR="003638C1" w:rsidRDefault="008F69A3" w:rsidP="008F69A3">
            <w:r>
              <w:t xml:space="preserve">was an English </w:t>
            </w:r>
            <w:r w:rsidRPr="00BD6B3E">
              <w:t>physicist</w:t>
            </w:r>
            <w:r>
              <w:t xml:space="preserve">, </w:t>
            </w:r>
            <w:r w:rsidRPr="00BD6B3E">
              <w:t>mathematician</w:t>
            </w:r>
            <w:r>
              <w:t xml:space="preserve">, </w:t>
            </w:r>
            <w:r w:rsidRPr="00BD6B3E">
              <w:t>astronomer</w:t>
            </w:r>
            <w:r>
              <w:t xml:space="preserve">, </w:t>
            </w:r>
            <w:r w:rsidRPr="00BD6B3E">
              <w:t>natural philosopher</w:t>
            </w:r>
            <w:r>
              <w:t xml:space="preserve">, </w:t>
            </w:r>
            <w:r w:rsidRPr="00BD6B3E">
              <w:t>alchemist</w:t>
            </w:r>
            <w:r>
              <w:t xml:space="preserve"> and </w:t>
            </w:r>
            <w:r w:rsidRPr="00BD6B3E">
              <w:t>theologian</w:t>
            </w:r>
            <w:r>
              <w:t>, who has been considered by many to be the greatest and most influential scientist who ever lived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11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Ivan the Terrible</w:t>
            </w:r>
          </w:p>
        </w:tc>
        <w:tc>
          <w:tcPr>
            <w:tcW w:w="1556" w:type="dxa"/>
          </w:tcPr>
          <w:p w:rsidR="003638C1" w:rsidRDefault="00BD6B3E" w:rsidP="0093258F">
            <w:r>
              <w:t>Aug 25, 153</w:t>
            </w:r>
            <w:r w:rsidR="0093258F">
              <w:t>3</w:t>
            </w:r>
            <w:r>
              <w:t>- Mar 28, 1584</w:t>
            </w:r>
          </w:p>
        </w:tc>
        <w:tc>
          <w:tcPr>
            <w:tcW w:w="5141" w:type="dxa"/>
          </w:tcPr>
          <w:p w:rsidR="003638C1" w:rsidRDefault="00BD6B3E" w:rsidP="0037207B">
            <w:proofErr w:type="gramStart"/>
            <w:r>
              <w:t>was</w:t>
            </w:r>
            <w:proofErr w:type="gramEnd"/>
            <w:r>
              <w:t xml:space="preserve"> the </w:t>
            </w:r>
            <w:r w:rsidRPr="00BD6B3E">
              <w:t>Grand Prince of Moscow</w:t>
            </w:r>
            <w:r>
              <w:t xml:space="preserve"> from 1533 to 1547 and </w:t>
            </w:r>
            <w:r w:rsidRPr="00BD6B3E">
              <w:t xml:space="preserve">Tsar of All the </w:t>
            </w:r>
            <w:proofErr w:type="spellStart"/>
            <w:r w:rsidRPr="00BD6B3E">
              <w:t>Russias</w:t>
            </w:r>
            <w:proofErr w:type="spellEnd"/>
            <w:r>
              <w:t xml:space="preserve"> from 1547 until his death.</w:t>
            </w:r>
          </w:p>
        </w:tc>
      </w:tr>
      <w:tr w:rsidR="003638C1" w:rsidRPr="0037207B" w:rsidTr="006363FF">
        <w:tc>
          <w:tcPr>
            <w:tcW w:w="558" w:type="dxa"/>
          </w:tcPr>
          <w:p w:rsidR="003638C1" w:rsidRDefault="003638C1" w:rsidP="003638C1">
            <w:r>
              <w:t>12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Jean-Jacques Rousseau</w:t>
            </w:r>
          </w:p>
        </w:tc>
        <w:tc>
          <w:tcPr>
            <w:tcW w:w="1556" w:type="dxa"/>
          </w:tcPr>
          <w:p w:rsidR="003638C1" w:rsidRPr="0037207B" w:rsidRDefault="002A377F" w:rsidP="0037207B">
            <w:pPr>
              <w:rPr>
                <w:b/>
              </w:rPr>
            </w:pPr>
            <w:r>
              <w:rPr>
                <w:b/>
              </w:rPr>
              <w:t>Jun 28, 1712- Jul 2, 1778</w:t>
            </w:r>
          </w:p>
        </w:tc>
        <w:tc>
          <w:tcPr>
            <w:tcW w:w="5141" w:type="dxa"/>
          </w:tcPr>
          <w:p w:rsidR="003638C1" w:rsidRPr="0037207B" w:rsidRDefault="002A377F" w:rsidP="002A377F">
            <w:pPr>
              <w:pStyle w:val="NormalWeb"/>
              <w:rPr>
                <w:b/>
              </w:rPr>
            </w:pPr>
            <w:r>
              <w:t xml:space="preserve"> </w:t>
            </w:r>
            <w:proofErr w:type="gramStart"/>
            <w:r>
              <w:t>was</w:t>
            </w:r>
            <w:proofErr w:type="gramEnd"/>
            <w:r>
              <w:t xml:space="preserve"> a </w:t>
            </w:r>
            <w:proofErr w:type="spellStart"/>
            <w:r>
              <w:t>Genevan</w:t>
            </w:r>
            <w:proofErr w:type="spellEnd"/>
            <w:r>
              <w:t xml:space="preserve"> philosopher, writer, and composer. His </w:t>
            </w:r>
            <w:r w:rsidRPr="002A377F">
              <w:t>political philosophy</w:t>
            </w:r>
            <w:r>
              <w:t xml:space="preserve"> influenced the </w:t>
            </w:r>
            <w:r w:rsidRPr="002A377F">
              <w:t>French Revolution</w:t>
            </w:r>
            <w:r>
              <w:t xml:space="preserve"> as well as the overall development of modern political, sociological, and educational thought.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John Locke</w:t>
            </w:r>
          </w:p>
        </w:tc>
        <w:tc>
          <w:tcPr>
            <w:tcW w:w="1556" w:type="dxa"/>
          </w:tcPr>
          <w:p w:rsidR="00F164F4" w:rsidRDefault="00F164F4" w:rsidP="0037207B">
            <w:r>
              <w:t>Aug 29, 1632- Oct 28, 1704</w:t>
            </w:r>
          </w:p>
        </w:tc>
        <w:tc>
          <w:tcPr>
            <w:tcW w:w="5141" w:type="dxa"/>
          </w:tcPr>
          <w:p w:rsidR="003638C1" w:rsidRDefault="002A377F" w:rsidP="002A377F">
            <w:r>
              <w:t xml:space="preserve"> </w:t>
            </w:r>
            <w:proofErr w:type="gramStart"/>
            <w:r>
              <w:t>widely</w:t>
            </w:r>
            <w:proofErr w:type="gramEnd"/>
            <w:r>
              <w:t xml:space="preserve"> known as the </w:t>
            </w:r>
            <w:r>
              <w:rPr>
                <w:i/>
                <w:iCs/>
              </w:rPr>
              <w:t xml:space="preserve">Father of </w:t>
            </w:r>
            <w:r w:rsidRPr="002A377F">
              <w:rPr>
                <w:i/>
                <w:iCs/>
              </w:rPr>
              <w:t>Classical Liberalism</w:t>
            </w:r>
            <w:r>
              <w:t xml:space="preserve">, was an English philosopher and physician regarded as one of the most influential of </w:t>
            </w:r>
            <w:r w:rsidRPr="002A377F">
              <w:t>Enlightenment</w:t>
            </w:r>
            <w:r>
              <w:t xml:space="preserve"> thinkers.</w:t>
            </w:r>
          </w:p>
        </w:tc>
      </w:tr>
      <w:tr w:rsidR="003638C1" w:rsidTr="006363FF">
        <w:tc>
          <w:tcPr>
            <w:tcW w:w="558" w:type="dxa"/>
          </w:tcPr>
          <w:p w:rsidR="005D4D54" w:rsidRDefault="005D4D54" w:rsidP="003638C1"/>
          <w:p w:rsidR="005D4D54" w:rsidRDefault="005D4D54" w:rsidP="003638C1"/>
          <w:p w:rsidR="005D4D54" w:rsidRDefault="005D4D54" w:rsidP="003638C1"/>
          <w:p w:rsidR="005D4D54" w:rsidRDefault="005D4D54" w:rsidP="003638C1"/>
          <w:p w:rsidR="005D4D54" w:rsidRDefault="005D4D54" w:rsidP="003638C1"/>
          <w:p w:rsidR="003638C1" w:rsidRDefault="003638C1" w:rsidP="003638C1">
            <w:r>
              <w:lastRenderedPageBreak/>
              <w:t>14</w:t>
            </w:r>
          </w:p>
        </w:tc>
        <w:tc>
          <w:tcPr>
            <w:tcW w:w="2321" w:type="dxa"/>
          </w:tcPr>
          <w:p w:rsidR="005D4D54" w:rsidRDefault="005D4D54" w:rsidP="0037207B">
            <w:pPr>
              <w:rPr>
                <w:b/>
              </w:rPr>
            </w:pPr>
          </w:p>
          <w:p w:rsidR="005D4D54" w:rsidRDefault="005D4D54" w:rsidP="0037207B">
            <w:pPr>
              <w:rPr>
                <w:b/>
              </w:rPr>
            </w:pPr>
          </w:p>
          <w:p w:rsidR="005D4D54" w:rsidRDefault="005D4D54" w:rsidP="0037207B">
            <w:pPr>
              <w:rPr>
                <w:b/>
              </w:rPr>
            </w:pPr>
          </w:p>
          <w:p w:rsidR="005D4D54" w:rsidRDefault="005D4D54" w:rsidP="0037207B">
            <w:pPr>
              <w:rPr>
                <w:b/>
              </w:rPr>
            </w:pPr>
          </w:p>
          <w:p w:rsidR="005D4D54" w:rsidRDefault="005D4D54" w:rsidP="0037207B">
            <w:pPr>
              <w:rPr>
                <w:b/>
              </w:rPr>
            </w:pPr>
          </w:p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lastRenderedPageBreak/>
              <w:t>Louis XIV of France</w:t>
            </w:r>
          </w:p>
        </w:tc>
        <w:tc>
          <w:tcPr>
            <w:tcW w:w="1556" w:type="dxa"/>
          </w:tcPr>
          <w:p w:rsidR="005D4D54" w:rsidRDefault="005D4D54" w:rsidP="0037207B"/>
          <w:p w:rsidR="005D4D54" w:rsidRDefault="005D4D54" w:rsidP="0037207B"/>
          <w:p w:rsidR="005D4D54" w:rsidRDefault="005D4D54" w:rsidP="0037207B"/>
          <w:p w:rsidR="005D4D54" w:rsidRDefault="005D4D54" w:rsidP="0037207B"/>
          <w:p w:rsidR="005D4D54" w:rsidRDefault="005D4D54" w:rsidP="0037207B"/>
          <w:p w:rsidR="003638C1" w:rsidRDefault="002A377F" w:rsidP="0037207B">
            <w:r>
              <w:lastRenderedPageBreak/>
              <w:t>Sept  5, 1638- Sept  1, 1715</w:t>
            </w:r>
          </w:p>
          <w:p w:rsidR="005D4D54" w:rsidRDefault="005D4D54" w:rsidP="0037207B"/>
          <w:p w:rsidR="005D4D54" w:rsidRDefault="005D4D54" w:rsidP="0037207B"/>
        </w:tc>
        <w:tc>
          <w:tcPr>
            <w:tcW w:w="5141" w:type="dxa"/>
          </w:tcPr>
          <w:p w:rsidR="005D4D54" w:rsidRDefault="005D4D54" w:rsidP="00F164F4">
            <w:pPr>
              <w:pStyle w:val="NormalWeb"/>
            </w:pPr>
          </w:p>
          <w:p w:rsidR="005D4D54" w:rsidRDefault="005D4D54" w:rsidP="00F164F4">
            <w:pPr>
              <w:pStyle w:val="NormalWeb"/>
            </w:pPr>
          </w:p>
          <w:p w:rsidR="005D4D54" w:rsidRDefault="005D4D54" w:rsidP="005D4D54">
            <w:pPr>
              <w:pStyle w:val="NormalWeb"/>
            </w:pPr>
          </w:p>
          <w:p w:rsidR="00F164F4" w:rsidRDefault="002A377F" w:rsidP="005D4D54">
            <w:pPr>
              <w:pStyle w:val="NormalWeb"/>
            </w:pPr>
            <w:proofErr w:type="gramStart"/>
            <w:r>
              <w:t>known</w:t>
            </w:r>
            <w:proofErr w:type="gramEnd"/>
            <w:r>
              <w:t xml:space="preserve"> as </w:t>
            </w:r>
            <w:r>
              <w:rPr>
                <w:b/>
                <w:bCs/>
              </w:rPr>
              <w:t>Louis the Great</w:t>
            </w:r>
            <w:r>
              <w:t xml:space="preserve"> or the </w:t>
            </w:r>
            <w:r>
              <w:rPr>
                <w:b/>
                <w:bCs/>
              </w:rPr>
              <w:t>Sun King</w:t>
            </w:r>
            <w:r>
              <w:t xml:space="preserve">, was a </w:t>
            </w:r>
            <w:r w:rsidRPr="002A377F">
              <w:t>Bourbon</w:t>
            </w:r>
            <w:r>
              <w:t xml:space="preserve"> monarch who ruled as </w:t>
            </w:r>
            <w:r w:rsidRPr="002A377F">
              <w:t>King of France</w:t>
            </w:r>
            <w:r>
              <w:t xml:space="preserve">. His reign of 72 years and 110 days is one of the </w:t>
            </w:r>
            <w:r w:rsidRPr="002A377F">
              <w:t>longest</w:t>
            </w:r>
            <w:r>
              <w:t xml:space="preserve"> in French and European history.</w:t>
            </w:r>
          </w:p>
        </w:tc>
      </w:tr>
      <w:tr w:rsidR="003638C1" w:rsidRPr="0037207B" w:rsidTr="006363FF">
        <w:tc>
          <w:tcPr>
            <w:tcW w:w="558" w:type="dxa"/>
          </w:tcPr>
          <w:p w:rsidR="003638C1" w:rsidRDefault="003638C1" w:rsidP="003638C1">
            <w:r>
              <w:lastRenderedPageBreak/>
              <w:t>15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Catherine the Great</w:t>
            </w:r>
          </w:p>
        </w:tc>
        <w:tc>
          <w:tcPr>
            <w:tcW w:w="1556" w:type="dxa"/>
          </w:tcPr>
          <w:p w:rsidR="003638C1" w:rsidRPr="0037207B" w:rsidRDefault="002A377F" w:rsidP="0037207B">
            <w:pPr>
              <w:rPr>
                <w:b/>
              </w:rPr>
            </w:pPr>
            <w:r>
              <w:rPr>
                <w:b/>
              </w:rPr>
              <w:t>May 2, 1729- Nov 17, 1796</w:t>
            </w:r>
          </w:p>
        </w:tc>
        <w:tc>
          <w:tcPr>
            <w:tcW w:w="5141" w:type="dxa"/>
          </w:tcPr>
          <w:p w:rsidR="003638C1" w:rsidRPr="0037207B" w:rsidRDefault="002A377F" w:rsidP="002A377F">
            <w:pPr>
              <w:pStyle w:val="NormalWeb"/>
              <w:rPr>
                <w:b/>
              </w:rPr>
            </w:pPr>
            <w:proofErr w:type="gramStart"/>
            <w:r>
              <w:t>was</w:t>
            </w:r>
            <w:proofErr w:type="gramEnd"/>
            <w:r>
              <w:t xml:space="preserve"> the most renowned and the longest-ruling female leader of Russia, and came to power following  the assassination of her husband, </w:t>
            </w:r>
            <w:r w:rsidRPr="002A377F">
              <w:t>Peter III</w:t>
            </w:r>
            <w:r>
              <w:t xml:space="preserve">, at the end of the </w:t>
            </w:r>
            <w:r w:rsidRPr="002A377F">
              <w:t>Seven Years' War</w:t>
            </w:r>
            <w:r>
              <w:t xml:space="preserve">. 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16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Charles I of England</w:t>
            </w:r>
          </w:p>
        </w:tc>
        <w:tc>
          <w:tcPr>
            <w:tcW w:w="1556" w:type="dxa"/>
          </w:tcPr>
          <w:p w:rsidR="003638C1" w:rsidRDefault="00A53353" w:rsidP="0037207B">
            <w:r>
              <w:t>Nov 19, 1600- Jan 30, 1649</w:t>
            </w:r>
          </w:p>
        </w:tc>
        <w:tc>
          <w:tcPr>
            <w:tcW w:w="5141" w:type="dxa"/>
          </w:tcPr>
          <w:p w:rsidR="003638C1" w:rsidRDefault="00A53353" w:rsidP="0037207B">
            <w:r>
              <w:rPr>
                <w:b/>
                <w:bCs/>
              </w:rPr>
              <w:t>Charles I</w:t>
            </w:r>
            <w:r w:rsidR="00F164F4">
              <w:t xml:space="preserve"> </w:t>
            </w:r>
            <w:r>
              <w:t xml:space="preserve"> was </w:t>
            </w:r>
            <w:r w:rsidRPr="00A53353">
              <w:t>King</w:t>
            </w:r>
            <w:r>
              <w:t xml:space="preserve"> of </w:t>
            </w:r>
            <w:r w:rsidRPr="00A53353">
              <w:t>England</w:t>
            </w:r>
            <w:r>
              <w:t xml:space="preserve">, </w:t>
            </w:r>
            <w:r w:rsidRPr="00A53353">
              <w:t>King</w:t>
            </w:r>
            <w:r>
              <w:t xml:space="preserve"> of </w:t>
            </w:r>
            <w:r w:rsidRPr="00A53353">
              <w:t>Scotland</w:t>
            </w:r>
            <w:r>
              <w:t xml:space="preserve">, and </w:t>
            </w:r>
            <w:r w:rsidRPr="00A53353">
              <w:t>King</w:t>
            </w:r>
            <w:r>
              <w:t xml:space="preserve"> of </w:t>
            </w:r>
            <w:r w:rsidRPr="00A53353">
              <w:t>Ireland</w:t>
            </w:r>
            <w:r>
              <w:t xml:space="preserve"> from 27 March 1625 until his execution 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17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Charles II of England</w:t>
            </w:r>
          </w:p>
        </w:tc>
        <w:tc>
          <w:tcPr>
            <w:tcW w:w="1556" w:type="dxa"/>
          </w:tcPr>
          <w:p w:rsidR="003638C1" w:rsidRDefault="00F164F4" w:rsidP="0037207B">
            <w:r>
              <w:t>May 29, 1630- Feb 6, 1685</w:t>
            </w:r>
          </w:p>
        </w:tc>
        <w:tc>
          <w:tcPr>
            <w:tcW w:w="5141" w:type="dxa"/>
          </w:tcPr>
          <w:p w:rsidR="003638C1" w:rsidRDefault="00A53353" w:rsidP="00F164F4">
            <w:pPr>
              <w:pStyle w:val="NormalWeb"/>
            </w:pPr>
            <w:r>
              <w:rPr>
                <w:b/>
                <w:bCs/>
              </w:rPr>
              <w:t>Charles II</w:t>
            </w:r>
            <w:r>
              <w:t xml:space="preserve"> was king of </w:t>
            </w:r>
            <w:r w:rsidRPr="00F164F4">
              <w:t>England</w:t>
            </w:r>
            <w:r>
              <w:t xml:space="preserve">, </w:t>
            </w:r>
            <w:r w:rsidRPr="00F164F4">
              <w:t>Scotland</w:t>
            </w:r>
            <w:r>
              <w:t xml:space="preserve">, and </w:t>
            </w:r>
            <w:r w:rsidRPr="00F164F4">
              <w:t>Ireland</w:t>
            </w:r>
            <w:r>
              <w:t>.</w:t>
            </w:r>
            <w:r w:rsidR="00F164F4">
              <w:t xml:space="preserve">  He was defeated</w:t>
            </w:r>
            <w:r>
              <w:t xml:space="preserve"> at the </w:t>
            </w:r>
            <w:r w:rsidRPr="00F164F4">
              <w:t>Battle of Worcester</w:t>
            </w:r>
            <w:r w:rsidR="00F164F4">
              <w:t xml:space="preserve"> and spent </w:t>
            </w:r>
            <w:r>
              <w:t>nine years in exile</w:t>
            </w:r>
            <w:r w:rsidR="00F164F4">
              <w:t>.</w:t>
            </w:r>
            <w:r>
              <w:t xml:space="preserve"> </w:t>
            </w:r>
          </w:p>
        </w:tc>
      </w:tr>
      <w:tr w:rsidR="003638C1" w:rsidRPr="0037207B" w:rsidTr="006363FF">
        <w:tc>
          <w:tcPr>
            <w:tcW w:w="558" w:type="dxa"/>
          </w:tcPr>
          <w:p w:rsidR="003638C1" w:rsidRDefault="003638C1" w:rsidP="003638C1">
            <w:r>
              <w:t>18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Charles III of Spain</w:t>
            </w:r>
          </w:p>
        </w:tc>
        <w:tc>
          <w:tcPr>
            <w:tcW w:w="1556" w:type="dxa"/>
          </w:tcPr>
          <w:p w:rsidR="003638C1" w:rsidRPr="0037207B" w:rsidRDefault="00A53353" w:rsidP="0037207B">
            <w:pPr>
              <w:rPr>
                <w:b/>
              </w:rPr>
            </w:pPr>
            <w:r>
              <w:rPr>
                <w:b/>
              </w:rPr>
              <w:t>Jan 20, 1716- Dec 14, 1788</w:t>
            </w:r>
          </w:p>
        </w:tc>
        <w:tc>
          <w:tcPr>
            <w:tcW w:w="5141" w:type="dxa"/>
          </w:tcPr>
          <w:p w:rsidR="003638C1" w:rsidRPr="0037207B" w:rsidRDefault="00A53353" w:rsidP="00F164F4">
            <w:pPr>
              <w:pStyle w:val="NormalWeb"/>
              <w:rPr>
                <w:b/>
              </w:rPr>
            </w:pPr>
            <w:r>
              <w:rPr>
                <w:b/>
                <w:bCs/>
              </w:rPr>
              <w:t>Charles III</w:t>
            </w:r>
            <w:r>
              <w:t xml:space="preserve"> was the </w:t>
            </w:r>
            <w:r w:rsidRPr="00F164F4">
              <w:t>King of Spain</w:t>
            </w:r>
            <w:r>
              <w:t xml:space="preserve"> and the Spanish Indies from 1759 to 1788. In 1731, the fi</w:t>
            </w:r>
            <w:r w:rsidR="00F164F4">
              <w:t>fteen-year-old Charles became a</w:t>
            </w:r>
            <w:r>
              <w:t xml:space="preserve"> </w:t>
            </w:r>
            <w:r w:rsidRPr="00F164F4">
              <w:t>Duke</w:t>
            </w:r>
            <w:r w:rsidR="00F164F4">
              <w:t>.</w:t>
            </w:r>
            <w:r w:rsidRPr="00F164F4">
              <w:t xml:space="preserve"> 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19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William and Mary</w:t>
            </w:r>
          </w:p>
        </w:tc>
        <w:tc>
          <w:tcPr>
            <w:tcW w:w="1556" w:type="dxa"/>
          </w:tcPr>
          <w:p w:rsidR="003638C1" w:rsidRDefault="00BD6B3E" w:rsidP="0037207B">
            <w:r>
              <w:t>Reign as King 1689-1702</w:t>
            </w:r>
          </w:p>
        </w:tc>
        <w:tc>
          <w:tcPr>
            <w:tcW w:w="5141" w:type="dxa"/>
          </w:tcPr>
          <w:p w:rsidR="003638C1" w:rsidRDefault="003800FE" w:rsidP="00BD6B3E">
            <w:pPr>
              <w:pStyle w:val="NormalWeb"/>
            </w:pPr>
            <w:proofErr w:type="gramStart"/>
            <w:r>
              <w:t>usually</w:t>
            </w:r>
            <w:proofErr w:type="gramEnd"/>
            <w:r>
              <w:t xml:space="preserve"> refers to the</w:t>
            </w:r>
            <w:r w:rsidR="00BD6B3E">
              <w:t xml:space="preserve"> </w:t>
            </w:r>
            <w:proofErr w:type="spellStart"/>
            <w:r w:rsidR="00BD6B3E">
              <w:t>coregency</w:t>
            </w:r>
            <w:proofErr w:type="spellEnd"/>
            <w:r w:rsidR="00BD6B3E">
              <w:t xml:space="preserve"> </w:t>
            </w:r>
            <w:r>
              <w:t xml:space="preserve">over the Kingdoms of </w:t>
            </w:r>
            <w:r w:rsidRPr="00BD6B3E">
              <w:t>England</w:t>
            </w:r>
            <w:r>
              <w:t xml:space="preserve">, </w:t>
            </w:r>
            <w:r w:rsidRPr="00BD6B3E">
              <w:t>Scotland</w:t>
            </w:r>
            <w:r>
              <w:t xml:space="preserve"> and </w:t>
            </w:r>
            <w:r w:rsidRPr="00BD6B3E">
              <w:t>Ireland</w:t>
            </w:r>
            <w:r>
              <w:t xml:space="preserve">, of spouses (and first-cousins) </w:t>
            </w:r>
            <w:r w:rsidRPr="00BD6B3E">
              <w:t>King William III &amp; II</w:t>
            </w:r>
            <w:r>
              <w:t xml:space="preserve"> and </w:t>
            </w:r>
            <w:r w:rsidRPr="00BD6B3E">
              <w:t>Queen Mary II</w:t>
            </w:r>
            <w:r>
              <w:t xml:space="preserve">. 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20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Frederick the Great of Prussia</w:t>
            </w:r>
          </w:p>
        </w:tc>
        <w:tc>
          <w:tcPr>
            <w:tcW w:w="1556" w:type="dxa"/>
          </w:tcPr>
          <w:p w:rsidR="003638C1" w:rsidRDefault="003800FE" w:rsidP="0037207B">
            <w:r>
              <w:t>Jan 24, 1712- Aug 17, 1786</w:t>
            </w:r>
          </w:p>
        </w:tc>
        <w:tc>
          <w:tcPr>
            <w:tcW w:w="5141" w:type="dxa"/>
          </w:tcPr>
          <w:p w:rsidR="003638C1" w:rsidRDefault="003800FE" w:rsidP="003800FE">
            <w:r>
              <w:t xml:space="preserve">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r w:rsidRPr="003800FE">
              <w:t>King in Prussia</w:t>
            </w:r>
            <w:r>
              <w:t xml:space="preserve"> (1740–1786) He is best known for his brilliance in military campaigning and organization of Prussian armies.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21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Peter the Great of Russia</w:t>
            </w:r>
          </w:p>
        </w:tc>
        <w:tc>
          <w:tcPr>
            <w:tcW w:w="1556" w:type="dxa"/>
          </w:tcPr>
          <w:p w:rsidR="003638C1" w:rsidRDefault="003800FE" w:rsidP="0037207B">
            <w:r>
              <w:t>Jun 9, 1672- Feb 8, 1725</w:t>
            </w:r>
          </w:p>
        </w:tc>
        <w:tc>
          <w:tcPr>
            <w:tcW w:w="5141" w:type="dxa"/>
          </w:tcPr>
          <w:p w:rsidR="003638C1" w:rsidRDefault="003800FE" w:rsidP="00F164F4">
            <w:pPr>
              <w:pStyle w:val="NormalWeb"/>
            </w:pPr>
            <w:proofErr w:type="gramStart"/>
            <w:r>
              <w:t>ruled</w:t>
            </w:r>
            <w:proofErr w:type="gramEnd"/>
            <w:r>
              <w:t xml:space="preserve"> the </w:t>
            </w:r>
            <w:proofErr w:type="spellStart"/>
            <w:r w:rsidRPr="003800FE">
              <w:t>Tsardom</w:t>
            </w:r>
            <w:proofErr w:type="spellEnd"/>
            <w:r w:rsidRPr="003800FE">
              <w:t xml:space="preserve"> of Russia</w:t>
            </w:r>
            <w:r>
              <w:t xml:space="preserve"> and later the </w:t>
            </w:r>
            <w:r w:rsidRPr="003800FE">
              <w:t>Russian Empire</w:t>
            </w:r>
            <w:r>
              <w:t xml:space="preserve"> from 7 May 1682 until his death, jointly ruling before 1696 with his half-brother.  </w:t>
            </w:r>
          </w:p>
        </w:tc>
      </w:tr>
      <w:tr w:rsidR="003638C1" w:rsidTr="006363FF">
        <w:tc>
          <w:tcPr>
            <w:tcW w:w="558" w:type="dxa"/>
          </w:tcPr>
          <w:p w:rsidR="003638C1" w:rsidRDefault="003638C1" w:rsidP="003638C1">
            <w:r>
              <w:t>22</w:t>
            </w:r>
          </w:p>
        </w:tc>
        <w:tc>
          <w:tcPr>
            <w:tcW w:w="2321" w:type="dxa"/>
          </w:tcPr>
          <w:p w:rsidR="003638C1" w:rsidRPr="003638C1" w:rsidRDefault="003638C1" w:rsidP="0037207B">
            <w:pPr>
              <w:rPr>
                <w:b/>
              </w:rPr>
            </w:pPr>
            <w:r w:rsidRPr="003638C1">
              <w:rPr>
                <w:b/>
              </w:rPr>
              <w:t>Phillip II of Spain</w:t>
            </w:r>
          </w:p>
        </w:tc>
        <w:tc>
          <w:tcPr>
            <w:tcW w:w="1556" w:type="dxa"/>
          </w:tcPr>
          <w:p w:rsidR="003638C1" w:rsidRDefault="008F69A3" w:rsidP="0037207B">
            <w:r>
              <w:t>May 21, 1527- Sept 13, 1598</w:t>
            </w:r>
          </w:p>
        </w:tc>
        <w:tc>
          <w:tcPr>
            <w:tcW w:w="5141" w:type="dxa"/>
          </w:tcPr>
          <w:p w:rsidR="003638C1" w:rsidRDefault="008F69A3" w:rsidP="00F164F4">
            <w:proofErr w:type="gramStart"/>
            <w:r>
              <w:t>was</w:t>
            </w:r>
            <w:proofErr w:type="gramEnd"/>
            <w:r>
              <w:t xml:space="preserve"> </w:t>
            </w:r>
            <w:r w:rsidRPr="00F164F4">
              <w:t>King of Spain</w:t>
            </w:r>
            <w:r>
              <w:t xml:space="preserve"> (as </w:t>
            </w:r>
            <w:r>
              <w:rPr>
                <w:i/>
                <w:iCs/>
              </w:rPr>
              <w:t>Philip II</w:t>
            </w:r>
            <w:r>
              <w:t xml:space="preserve"> in </w:t>
            </w:r>
            <w:hyperlink r:id="rId12" w:tooltip="Crown of Castille" w:history="1">
              <w:proofErr w:type="spellStart"/>
              <w:r>
                <w:rPr>
                  <w:rStyle w:val="Hyperlink"/>
                </w:rPr>
                <w:t>Castille</w:t>
              </w:r>
              <w:proofErr w:type="spellEnd"/>
            </w:hyperlink>
            <w:r>
              <w:t xml:space="preserve"> and </w:t>
            </w:r>
            <w:r>
              <w:rPr>
                <w:i/>
                <w:iCs/>
              </w:rPr>
              <w:t>Philip I</w:t>
            </w:r>
            <w:r>
              <w:t xml:space="preserve"> in </w:t>
            </w:r>
            <w:hyperlink r:id="rId13" w:tooltip="Crown of Aragon" w:history="1">
              <w:r>
                <w:rPr>
                  <w:rStyle w:val="Hyperlink"/>
                </w:rPr>
                <w:t>Aragon</w:t>
              </w:r>
            </w:hyperlink>
            <w:r>
              <w:t xml:space="preserve">) and </w:t>
            </w:r>
            <w:hyperlink r:id="rId14" w:tooltip="Kingdom of Portugal" w:history="1">
              <w:r>
                <w:rPr>
                  <w:rStyle w:val="Hyperlink"/>
                </w:rPr>
                <w:t>Portugal</w:t>
              </w:r>
            </w:hyperlink>
            <w:r>
              <w:t xml:space="preserve"> as </w:t>
            </w:r>
            <w:r>
              <w:rPr>
                <w:b/>
                <w:bCs/>
              </w:rPr>
              <w:t>Philip I</w:t>
            </w:r>
            <w:r>
              <w:t xml:space="preserve"> (</w:t>
            </w:r>
            <w:hyperlink r:id="rId15" w:tooltip="Portuguese language" w:history="1">
              <w:r>
                <w:rPr>
                  <w:rStyle w:val="Hyperlink"/>
                </w:rPr>
                <w:t>Portuguese</w:t>
              </w:r>
            </w:hyperlink>
            <w:r>
              <w:t xml:space="preserve">: </w:t>
            </w:r>
            <w:r>
              <w:rPr>
                <w:i/>
                <w:iCs/>
                <w:lang w:val="pt-PT"/>
              </w:rPr>
              <w:t>Filipe I</w:t>
            </w:r>
            <w:r>
              <w:t xml:space="preserve">). During his marriage to </w:t>
            </w:r>
            <w:r w:rsidRPr="00F164F4">
              <w:t>Queen Mary I</w:t>
            </w:r>
            <w:r>
              <w:t xml:space="preserve">, he was </w:t>
            </w:r>
            <w:r w:rsidRPr="00F164F4">
              <w:t>King of England</w:t>
            </w:r>
            <w:r>
              <w:t xml:space="preserve"> and </w:t>
            </w:r>
            <w:r w:rsidRPr="00F164F4">
              <w:t>Ireland</w:t>
            </w:r>
            <w:r w:rsidR="00F164F4">
              <w:t>.</w:t>
            </w:r>
            <w:r>
              <w:t xml:space="preserve"> </w:t>
            </w:r>
          </w:p>
        </w:tc>
      </w:tr>
    </w:tbl>
    <w:p w:rsidR="00B8742E" w:rsidRDefault="00B8742E"/>
    <w:sectPr w:rsidR="00B8742E" w:rsidSect="00B8742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02" w:rsidRDefault="00E01D02" w:rsidP="00E01D02">
      <w:pPr>
        <w:spacing w:after="0" w:line="240" w:lineRule="auto"/>
      </w:pPr>
      <w:r>
        <w:separator/>
      </w:r>
    </w:p>
  </w:endnote>
  <w:endnote w:type="continuationSeparator" w:id="0">
    <w:p w:rsidR="00E01D02" w:rsidRDefault="00E01D02" w:rsidP="00E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02" w:rsidRDefault="00E01D02" w:rsidP="00E01D02">
      <w:pPr>
        <w:spacing w:after="0" w:line="240" w:lineRule="auto"/>
      </w:pPr>
      <w:r>
        <w:separator/>
      </w:r>
    </w:p>
  </w:footnote>
  <w:footnote w:type="continuationSeparator" w:id="0">
    <w:p w:rsidR="00E01D02" w:rsidRDefault="00E01D02" w:rsidP="00E0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5D35F19EC6414A8D245691EB71F6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1D02" w:rsidRDefault="00E01D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Absolutism &amp; Enlightenment:  Monarchs and Thinkers</w:t>
        </w:r>
      </w:p>
    </w:sdtContent>
  </w:sdt>
  <w:p w:rsidR="00E01D02" w:rsidRDefault="00E01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99"/>
    <w:rsid w:val="00122C1F"/>
    <w:rsid w:val="002A377F"/>
    <w:rsid w:val="002D5B99"/>
    <w:rsid w:val="003638C1"/>
    <w:rsid w:val="0037207B"/>
    <w:rsid w:val="003800FE"/>
    <w:rsid w:val="00394FE3"/>
    <w:rsid w:val="005D4D54"/>
    <w:rsid w:val="006363FF"/>
    <w:rsid w:val="006F2B97"/>
    <w:rsid w:val="00723DAD"/>
    <w:rsid w:val="007A3395"/>
    <w:rsid w:val="008F69A3"/>
    <w:rsid w:val="009076A4"/>
    <w:rsid w:val="0093258F"/>
    <w:rsid w:val="00A53353"/>
    <w:rsid w:val="00B8742E"/>
    <w:rsid w:val="00BD6B3E"/>
    <w:rsid w:val="00D17F25"/>
    <w:rsid w:val="00E01D02"/>
    <w:rsid w:val="00F164F4"/>
    <w:rsid w:val="00F3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o-fv-vq">
    <w:name w:val="kno-fv-vq"/>
    <w:basedOn w:val="DefaultParagraphFont"/>
    <w:rsid w:val="002D5B99"/>
  </w:style>
  <w:style w:type="character" w:customStyle="1" w:styleId="kno-fh1">
    <w:name w:val="kno-fh1"/>
    <w:basedOn w:val="DefaultParagraphFont"/>
    <w:rsid w:val="002D5B99"/>
    <w:rPr>
      <w:b/>
      <w:bCs/>
      <w:color w:val="222222"/>
    </w:rPr>
  </w:style>
  <w:style w:type="character" w:styleId="Hyperlink">
    <w:name w:val="Hyperlink"/>
    <w:basedOn w:val="DefaultParagraphFont"/>
    <w:uiPriority w:val="99"/>
    <w:semiHidden/>
    <w:unhideWhenUsed/>
    <w:rsid w:val="002D5B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1">
    <w:name w:val="ipa1"/>
    <w:basedOn w:val="DefaultParagraphFont"/>
    <w:rsid w:val="009076A4"/>
    <w:rPr>
      <w:rFonts w:ascii="Lucida Sans Unicode" w:hAnsi="Lucida Sans Unicode" w:cs="Lucida Sans Unicode" w:hint="default"/>
    </w:rPr>
  </w:style>
  <w:style w:type="paragraph" w:styleId="Header">
    <w:name w:val="header"/>
    <w:basedOn w:val="Normal"/>
    <w:link w:val="HeaderChar"/>
    <w:uiPriority w:val="99"/>
    <w:unhideWhenUsed/>
    <w:rsid w:val="00E0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02"/>
  </w:style>
  <w:style w:type="paragraph" w:styleId="Footer">
    <w:name w:val="footer"/>
    <w:basedOn w:val="Normal"/>
    <w:link w:val="FooterChar"/>
    <w:uiPriority w:val="99"/>
    <w:semiHidden/>
    <w:unhideWhenUsed/>
    <w:rsid w:val="00E0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02"/>
  </w:style>
  <w:style w:type="paragraph" w:styleId="BalloonText">
    <w:name w:val="Balloon Text"/>
    <w:basedOn w:val="Normal"/>
    <w:link w:val="BalloonTextChar"/>
    <w:uiPriority w:val="99"/>
    <w:semiHidden/>
    <w:unhideWhenUsed/>
    <w:rsid w:val="00E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51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105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7859">
                                          <w:marLeft w:val="0"/>
                                          <w:marRight w:val="0"/>
                                          <w:marTop w:val="9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626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4070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1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aliningrad" TargetMode="External"/><Relationship Id="rId13" Type="http://schemas.openxmlformats.org/officeDocument/2006/relationships/hyperlink" Target="http://en.wikipedia.org/wiki/Crown_of_Aragon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Kingdom_of_Prussia" TargetMode="External"/><Relationship Id="rId12" Type="http://schemas.openxmlformats.org/officeDocument/2006/relationships/hyperlink" Target="http://en.wikipedia.org/wiki/Crown_of_Castil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K%C3%B6nigsberg" TargetMode="External"/><Relationship Id="rId11" Type="http://schemas.openxmlformats.org/officeDocument/2006/relationships/hyperlink" Target="http://en.wikipedia.org/wiki/Anthropolog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Portuguese_language" TargetMode="External"/><Relationship Id="rId10" Type="http://schemas.openxmlformats.org/officeDocument/2006/relationships/hyperlink" Target="http://en.wikipedia.org/wiki/Philosoph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Russia" TargetMode="External"/><Relationship Id="rId14" Type="http://schemas.openxmlformats.org/officeDocument/2006/relationships/hyperlink" Target="http://en.wikipedia.org/wiki/Kingdom_of_Portug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5D35F19EC6414A8D245691EB71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E522-901C-434B-8EFF-3763E00E208A}"/>
      </w:docPartPr>
      <w:docPartBody>
        <w:p w:rsidR="00877129" w:rsidRDefault="00BB492E" w:rsidP="00BB492E">
          <w:pPr>
            <w:pStyle w:val="E05D35F19EC6414A8D245691EB71F6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492E"/>
    <w:rsid w:val="00877129"/>
    <w:rsid w:val="00904545"/>
    <w:rsid w:val="00BB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D35F19EC6414A8D245691EB71F610">
    <w:name w:val="E05D35F19EC6414A8D245691EB71F610"/>
    <w:rsid w:val="00BB49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Absolutism &amp; Enlightenment:  Monarchs and Thinkers</dc:title>
  <dc:creator>tballard</dc:creator>
  <cp:lastModifiedBy>kziller</cp:lastModifiedBy>
  <cp:revision>3</cp:revision>
  <dcterms:created xsi:type="dcterms:W3CDTF">2013-01-18T14:51:00Z</dcterms:created>
  <dcterms:modified xsi:type="dcterms:W3CDTF">2013-02-11T20:48:00Z</dcterms:modified>
</cp:coreProperties>
</file>